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4E" w:rsidRDefault="00F85C4E" w:rsidP="00291D14">
      <w:pPr>
        <w:ind w:left="-709"/>
        <w:jc w:val="both"/>
      </w:pPr>
      <w:r>
        <w:rPr>
          <w:b/>
          <w:i/>
          <w:sz w:val="24"/>
          <w:szCs w:val="24"/>
          <w:u w:val="single"/>
        </w:rPr>
        <w:t>Чем  регламентируется  порядок  приема</w:t>
      </w:r>
      <w:r w:rsidRPr="00EC2497">
        <w:rPr>
          <w:b/>
          <w:i/>
          <w:sz w:val="24"/>
          <w:szCs w:val="24"/>
          <w:u w:val="single"/>
        </w:rPr>
        <w:t xml:space="preserve">  в  профильные  классы</w:t>
      </w:r>
      <w:r>
        <w:rPr>
          <w:b/>
          <w:i/>
          <w:sz w:val="24"/>
          <w:szCs w:val="24"/>
          <w:u w:val="single"/>
        </w:rPr>
        <w:t>?</w:t>
      </w:r>
    </w:p>
    <w:p w:rsidR="00F85C4E" w:rsidRDefault="00F85C4E" w:rsidP="00291D14">
      <w:pPr>
        <w:widowControl w:val="0"/>
        <w:jc w:val="both"/>
        <w:rPr>
          <w:sz w:val="24"/>
          <w:szCs w:val="24"/>
        </w:rPr>
      </w:pPr>
    </w:p>
    <w:p w:rsidR="00F85C4E" w:rsidRDefault="00F85C4E" w:rsidP="00291D1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 индивидуального  отбора  при приеме  либо  переводе  в  классы с углубленным  изучением  отдельных  предметов  и  в  профильные  классы  </w:t>
      </w:r>
      <w:proofErr w:type="gramStart"/>
      <w:r>
        <w:rPr>
          <w:sz w:val="24"/>
          <w:szCs w:val="24"/>
        </w:rPr>
        <w:t>утвержден  постановлением     Правительства  Мурманской  области  внесены</w:t>
      </w:r>
      <w:proofErr w:type="gramEnd"/>
      <w:r>
        <w:rPr>
          <w:sz w:val="24"/>
          <w:szCs w:val="24"/>
        </w:rPr>
        <w:t xml:space="preserve">  изменения (постановление  от </w:t>
      </w:r>
      <w:r w:rsidR="006C5125">
        <w:rPr>
          <w:sz w:val="24"/>
          <w:szCs w:val="24"/>
        </w:rPr>
        <w:t>03.03.2014</w:t>
      </w:r>
      <w:r>
        <w:rPr>
          <w:sz w:val="24"/>
          <w:szCs w:val="24"/>
        </w:rPr>
        <w:t xml:space="preserve"> №</w:t>
      </w:r>
      <w:r w:rsidR="006C5125">
        <w:rPr>
          <w:sz w:val="24"/>
          <w:szCs w:val="24"/>
        </w:rPr>
        <w:t>100</w:t>
      </w:r>
      <w:r>
        <w:rPr>
          <w:sz w:val="24"/>
          <w:szCs w:val="24"/>
        </w:rPr>
        <w:t>-ПП).</w:t>
      </w:r>
    </w:p>
    <w:p w:rsidR="00F85C4E" w:rsidRDefault="00F85C4E" w:rsidP="00291D14">
      <w:pPr>
        <w:jc w:val="both"/>
        <w:rPr>
          <w:sz w:val="24"/>
          <w:szCs w:val="24"/>
        </w:rPr>
      </w:pPr>
    </w:p>
    <w:p w:rsidR="00F85C4E" w:rsidRDefault="00F85C4E" w:rsidP="00291D14">
      <w:pPr>
        <w:ind w:left="-709"/>
        <w:jc w:val="both"/>
      </w:pPr>
    </w:p>
    <w:p w:rsidR="00F85C4E" w:rsidRPr="00EC2497" w:rsidRDefault="00F85C4E" w:rsidP="00291D14">
      <w:pPr>
        <w:ind w:left="-709"/>
        <w:jc w:val="both"/>
        <w:rPr>
          <w:b/>
          <w:i/>
          <w:sz w:val="24"/>
          <w:szCs w:val="24"/>
          <w:u w:val="single"/>
        </w:rPr>
      </w:pPr>
      <w:r w:rsidRPr="00EC2497">
        <w:rPr>
          <w:b/>
          <w:i/>
          <w:sz w:val="24"/>
          <w:szCs w:val="24"/>
          <w:u w:val="single"/>
        </w:rPr>
        <w:t>Кто  может  участвовать  в  отборе  в  профильные  классы?</w:t>
      </w:r>
    </w:p>
    <w:p w:rsidR="00F85C4E" w:rsidRPr="0027019F" w:rsidRDefault="00F85C4E" w:rsidP="00291D1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Участниками  отбора </w:t>
      </w:r>
      <w:r w:rsidRPr="00A60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 стать  выпускники  9-х классов,  отвечающие  </w:t>
      </w:r>
      <w:r w:rsidRPr="0027019F">
        <w:rPr>
          <w:b/>
          <w:sz w:val="24"/>
          <w:szCs w:val="24"/>
          <w:u w:val="single"/>
        </w:rPr>
        <w:t>хотя  бы  одному  из критериев:</w:t>
      </w:r>
    </w:p>
    <w:p w:rsidR="00F85C4E" w:rsidRPr="00957F7D" w:rsidRDefault="00F85C4E" w:rsidP="00291D1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F7D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итоговых отметок</w:t>
      </w:r>
      <w:r w:rsidRPr="00957F7D">
        <w:rPr>
          <w:rFonts w:ascii="Times New Roman" w:hAnsi="Times New Roman"/>
          <w:sz w:val="24"/>
          <w:szCs w:val="24"/>
        </w:rPr>
        <w:t xml:space="preserve"> "хорошо" и "отлично" по </w:t>
      </w:r>
      <w:r>
        <w:rPr>
          <w:rFonts w:ascii="Times New Roman" w:hAnsi="Times New Roman"/>
          <w:sz w:val="24"/>
          <w:szCs w:val="24"/>
        </w:rPr>
        <w:t>профильным  предметам</w:t>
      </w:r>
      <w:r w:rsidRPr="00957F7D">
        <w:rPr>
          <w:rFonts w:ascii="Times New Roman" w:hAnsi="Times New Roman"/>
          <w:sz w:val="24"/>
          <w:szCs w:val="24"/>
        </w:rPr>
        <w:t>;</w:t>
      </w:r>
    </w:p>
    <w:p w:rsidR="00F85C4E" w:rsidRPr="00957F7D" w:rsidRDefault="00F85C4E" w:rsidP="00291D1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F7D">
        <w:rPr>
          <w:rFonts w:ascii="Times New Roman" w:hAnsi="Times New Roman"/>
          <w:sz w:val="24"/>
          <w:szCs w:val="24"/>
        </w:rPr>
        <w:t xml:space="preserve">наличие результатов </w:t>
      </w:r>
      <w:r>
        <w:rPr>
          <w:rFonts w:ascii="Times New Roman" w:hAnsi="Times New Roman"/>
          <w:sz w:val="24"/>
          <w:szCs w:val="24"/>
        </w:rPr>
        <w:t>экзаменов</w:t>
      </w:r>
      <w:r w:rsidRPr="00957F7D">
        <w:rPr>
          <w:rFonts w:ascii="Times New Roman" w:hAnsi="Times New Roman"/>
          <w:sz w:val="24"/>
          <w:szCs w:val="24"/>
        </w:rPr>
        <w:t xml:space="preserve"> по предметам</w:t>
      </w:r>
      <w:r>
        <w:rPr>
          <w:rFonts w:ascii="Times New Roman" w:hAnsi="Times New Roman"/>
          <w:sz w:val="24"/>
          <w:szCs w:val="24"/>
        </w:rPr>
        <w:t xml:space="preserve">   (не менее  двух)</w:t>
      </w:r>
      <w:r w:rsidRPr="00957F7D">
        <w:rPr>
          <w:rFonts w:ascii="Times New Roman" w:hAnsi="Times New Roman"/>
          <w:sz w:val="24"/>
          <w:szCs w:val="24"/>
        </w:rPr>
        <w:t>, изучение которых предполагается на профильном</w:t>
      </w:r>
      <w:r>
        <w:rPr>
          <w:rFonts w:ascii="Times New Roman" w:hAnsi="Times New Roman"/>
          <w:sz w:val="24"/>
          <w:szCs w:val="24"/>
        </w:rPr>
        <w:t xml:space="preserve"> или  углубленном  </w:t>
      </w:r>
      <w:r w:rsidRPr="00957F7D">
        <w:rPr>
          <w:rFonts w:ascii="Times New Roman" w:hAnsi="Times New Roman"/>
          <w:sz w:val="24"/>
          <w:szCs w:val="24"/>
        </w:rPr>
        <w:t xml:space="preserve"> уровне;</w:t>
      </w:r>
    </w:p>
    <w:p w:rsidR="00F85C4E" w:rsidRDefault="00F85C4E" w:rsidP="00291D1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57F7D">
        <w:rPr>
          <w:rFonts w:ascii="Times New Roman" w:hAnsi="Times New Roman"/>
          <w:sz w:val="24"/>
          <w:szCs w:val="24"/>
        </w:rPr>
        <w:t xml:space="preserve">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</w:t>
      </w:r>
      <w:r w:rsidRPr="00963731">
        <w:rPr>
          <w:rFonts w:ascii="Times New Roman" w:hAnsi="Times New Roman"/>
          <w:b/>
          <w:sz w:val="24"/>
          <w:szCs w:val="24"/>
          <w:u w:val="single"/>
        </w:rPr>
        <w:t>за последние 2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соответствии  с  профилем  обучения</w:t>
      </w:r>
      <w:proofErr w:type="gramEnd"/>
    </w:p>
    <w:p w:rsidR="00F85C4E" w:rsidRDefault="00F85C4E" w:rsidP="00291D14">
      <w:pPr>
        <w:jc w:val="both"/>
        <w:rPr>
          <w:b/>
          <w:sz w:val="24"/>
          <w:szCs w:val="24"/>
          <w:u w:val="single"/>
        </w:rPr>
      </w:pPr>
    </w:p>
    <w:p w:rsidR="00F85C4E" w:rsidRDefault="00F85C4E" w:rsidP="00291D14">
      <w:pPr>
        <w:jc w:val="both"/>
        <w:rPr>
          <w:b/>
          <w:i/>
          <w:sz w:val="24"/>
          <w:szCs w:val="24"/>
          <w:u w:val="single"/>
        </w:rPr>
      </w:pPr>
    </w:p>
    <w:p w:rsidR="00F85C4E" w:rsidRPr="00EC2497" w:rsidRDefault="00F85C4E" w:rsidP="00291D14">
      <w:pPr>
        <w:ind w:left="-851"/>
        <w:jc w:val="both"/>
        <w:rPr>
          <w:b/>
          <w:i/>
          <w:sz w:val="24"/>
          <w:szCs w:val="24"/>
          <w:u w:val="single"/>
        </w:rPr>
      </w:pPr>
      <w:r w:rsidRPr="00EC2497">
        <w:rPr>
          <w:b/>
          <w:i/>
          <w:sz w:val="24"/>
          <w:szCs w:val="24"/>
          <w:u w:val="single"/>
        </w:rPr>
        <w:t>Какие  документы  предоставляются  при   подаче  заявления  в  профильный  класс?</w:t>
      </w:r>
    </w:p>
    <w:p w:rsidR="00F85C4E" w:rsidRPr="00963731" w:rsidRDefault="00F85C4E" w:rsidP="00291D1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Для  участия  в  отборе  родители (законные  представители)  обучающихся  подают  заявление   руководителю  школы,  в  которой  планируется  открытие  профильных  классов. К  заявлению  прилагаются  </w:t>
      </w:r>
      <w:r w:rsidRPr="00963731">
        <w:rPr>
          <w:b/>
          <w:sz w:val="24"/>
          <w:szCs w:val="24"/>
          <w:u w:val="single"/>
        </w:rPr>
        <w:t>документы:</w:t>
      </w:r>
    </w:p>
    <w:p w:rsidR="00F85C4E" w:rsidRPr="007A5720" w:rsidRDefault="00F85C4E" w:rsidP="00291D1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7A5720">
        <w:rPr>
          <w:rFonts w:ascii="Times New Roman" w:hAnsi="Times New Roman"/>
          <w:sz w:val="24"/>
          <w:szCs w:val="24"/>
        </w:rPr>
        <w:t>аттестат</w:t>
      </w:r>
      <w:r>
        <w:rPr>
          <w:rFonts w:ascii="Times New Roman" w:hAnsi="Times New Roman"/>
          <w:sz w:val="24"/>
          <w:szCs w:val="24"/>
        </w:rPr>
        <w:t>а</w:t>
      </w:r>
      <w:r w:rsidRPr="007A5720">
        <w:rPr>
          <w:rFonts w:ascii="Times New Roman" w:hAnsi="Times New Roman"/>
          <w:sz w:val="24"/>
          <w:szCs w:val="24"/>
        </w:rPr>
        <w:t xml:space="preserve"> об основном общем образовании;</w:t>
      </w:r>
    </w:p>
    <w:p w:rsidR="00F85C4E" w:rsidRPr="00EC2497" w:rsidRDefault="00F85C4E" w:rsidP="00291D1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копии </w:t>
      </w:r>
      <w:r w:rsidRPr="000E5E7C">
        <w:rPr>
          <w:rFonts w:ascii="Times New Roman" w:hAnsi="Times New Roman"/>
          <w:sz w:val="24"/>
          <w:szCs w:val="24"/>
        </w:rPr>
        <w:t xml:space="preserve">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</w:t>
      </w:r>
      <w:r w:rsidRPr="00EC2497">
        <w:rPr>
          <w:rFonts w:ascii="Times New Roman" w:hAnsi="Times New Roman"/>
          <w:b/>
          <w:sz w:val="24"/>
          <w:szCs w:val="24"/>
          <w:u w:val="single"/>
        </w:rPr>
        <w:t>за последние 2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соответствии с профилем обучения.</w:t>
      </w:r>
      <w:proofErr w:type="gramEnd"/>
    </w:p>
    <w:p w:rsidR="00F85C4E" w:rsidRDefault="00F85C4E" w:rsidP="00291D14">
      <w:pPr>
        <w:jc w:val="both"/>
        <w:rPr>
          <w:i/>
          <w:sz w:val="24"/>
          <w:szCs w:val="24"/>
        </w:rPr>
      </w:pPr>
      <w:r w:rsidRPr="00EC2497">
        <w:rPr>
          <w:i/>
          <w:sz w:val="24"/>
          <w:szCs w:val="24"/>
        </w:rPr>
        <w:t xml:space="preserve">Обращаем  внимание, что  информационная  карта    в </w:t>
      </w:r>
      <w:r w:rsidRPr="00A60F80">
        <w:rPr>
          <w:i/>
          <w:sz w:val="24"/>
          <w:szCs w:val="24"/>
        </w:rPr>
        <w:t xml:space="preserve">2016 </w:t>
      </w:r>
      <w:r>
        <w:rPr>
          <w:i/>
          <w:sz w:val="24"/>
          <w:szCs w:val="24"/>
        </w:rPr>
        <w:t xml:space="preserve"> </w:t>
      </w:r>
      <w:r w:rsidRPr="00EC2497">
        <w:rPr>
          <w:i/>
          <w:sz w:val="24"/>
          <w:szCs w:val="24"/>
        </w:rPr>
        <w:t xml:space="preserve"> году  не  оформляется</w:t>
      </w:r>
      <w:r>
        <w:rPr>
          <w:i/>
          <w:sz w:val="24"/>
          <w:szCs w:val="24"/>
        </w:rPr>
        <w:t>.</w:t>
      </w:r>
    </w:p>
    <w:p w:rsidR="00F85C4E" w:rsidRDefault="00F85C4E" w:rsidP="00291D14">
      <w:pPr>
        <w:ind w:left="-851"/>
        <w:rPr>
          <w:b/>
          <w:i/>
          <w:sz w:val="24"/>
          <w:szCs w:val="24"/>
          <w:u w:val="single"/>
        </w:rPr>
      </w:pPr>
    </w:p>
    <w:p w:rsidR="00F85C4E" w:rsidRDefault="00F85C4E" w:rsidP="00291D14">
      <w:pPr>
        <w:ind w:left="-851"/>
        <w:rPr>
          <w:b/>
          <w:i/>
          <w:sz w:val="24"/>
          <w:szCs w:val="24"/>
          <w:u w:val="single"/>
        </w:rPr>
      </w:pPr>
      <w:r w:rsidRPr="00EC2497">
        <w:rPr>
          <w:b/>
          <w:i/>
          <w:sz w:val="24"/>
          <w:szCs w:val="24"/>
          <w:u w:val="single"/>
        </w:rPr>
        <w:t>Когда  начинается  прием  документов  для  участия  в    индивидуальном  отборе?</w:t>
      </w: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Прием  документов  начнется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23 </w:t>
      </w:r>
      <w:r w:rsidRPr="007719FF">
        <w:rPr>
          <w:rFonts w:ascii="Times New Roman" w:hAnsi="Times New Roman"/>
          <w:b/>
          <w:sz w:val="24"/>
          <w:szCs w:val="24"/>
          <w:u w:val="single"/>
        </w:rPr>
        <w:t xml:space="preserve"> июня  в  школах №2 и №10.</w:t>
      </w: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23-24</w:t>
      </w:r>
      <w:r w:rsidRPr="009948C9">
        <w:rPr>
          <w:rFonts w:ascii="Times New Roman" w:hAnsi="Times New Roman"/>
          <w:b/>
          <w:sz w:val="24"/>
          <w:szCs w:val="24"/>
          <w:u w:val="single"/>
        </w:rPr>
        <w:t xml:space="preserve"> июня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9FF">
        <w:rPr>
          <w:rFonts w:ascii="Times New Roman" w:hAnsi="Times New Roman"/>
          <w:sz w:val="24"/>
          <w:szCs w:val="24"/>
        </w:rPr>
        <w:t>будут  приниматься  документы,  комиссии  в  школах  будут проводить  экспертизу  документов и заполнять  протоколы  для  составления  рейтинга.</w:t>
      </w:r>
    </w:p>
    <w:p w:rsidR="00F85C4E" w:rsidRPr="0081364D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7719FF"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рейтинг  будет составлен  и к  20 часам    опубликован  н</w:t>
      </w:r>
      <w:r w:rsidR="005E74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сайте  Управления  образования: </w:t>
      </w:r>
      <w:proofErr w:type="spellStart"/>
      <w:r w:rsidRPr="007719FF">
        <w:rPr>
          <w:rFonts w:ascii="Times New Roman" w:hAnsi="Times New Roman"/>
          <w:b/>
          <w:sz w:val="24"/>
          <w:szCs w:val="24"/>
          <w:u w:val="single"/>
          <w:lang w:val="en-US"/>
        </w:rPr>
        <w:t>edu</w:t>
      </w:r>
      <w:proofErr w:type="spellEnd"/>
      <w:r w:rsidRPr="007719F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7719FF">
        <w:rPr>
          <w:rFonts w:ascii="Times New Roman" w:hAnsi="Times New Roman"/>
          <w:b/>
          <w:sz w:val="24"/>
          <w:szCs w:val="24"/>
          <w:u w:val="single"/>
          <w:lang w:val="en-US"/>
        </w:rPr>
        <w:t>kandalaksha</w:t>
      </w:r>
      <w:proofErr w:type="spellEnd"/>
      <w:r w:rsidRPr="007719FF">
        <w:rPr>
          <w:rFonts w:ascii="Times New Roman" w:hAnsi="Times New Roman"/>
          <w:b/>
          <w:sz w:val="24"/>
          <w:szCs w:val="24"/>
          <w:u w:val="single"/>
        </w:rPr>
        <w:t>-</w:t>
      </w:r>
      <w:r w:rsidRPr="007719FF">
        <w:rPr>
          <w:rFonts w:ascii="Times New Roman" w:hAnsi="Times New Roman"/>
          <w:b/>
          <w:sz w:val="24"/>
          <w:szCs w:val="24"/>
          <w:u w:val="single"/>
          <w:lang w:val="en-US"/>
        </w:rPr>
        <w:t>admin</w:t>
      </w:r>
      <w:r w:rsidRPr="007719F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7719FF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7719F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сайте  будут  опубликованы  списки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 рекомендованных  к  зачислению,  а  также  списки  резерва.</w:t>
      </w: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25 и  27 </w:t>
      </w:r>
      <w:r w:rsidRPr="009948C9"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 w:rsidR="00AC406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7719FF">
        <w:rPr>
          <w:rFonts w:ascii="Times New Roman" w:hAnsi="Times New Roman"/>
          <w:sz w:val="24"/>
          <w:szCs w:val="24"/>
        </w:rPr>
        <w:t>школы  будут принимать  оригиналы  документов  от  тех  обучающихся,</w:t>
      </w:r>
      <w:r>
        <w:rPr>
          <w:rFonts w:ascii="Times New Roman" w:hAnsi="Times New Roman"/>
          <w:b/>
          <w:sz w:val="24"/>
          <w:szCs w:val="24"/>
        </w:rPr>
        <w:t xml:space="preserve">  которые  попали  в  список  рекомендованных  к  зачислению.</w:t>
      </w:r>
    </w:p>
    <w:p w:rsidR="00F85C4E" w:rsidRPr="007719FF" w:rsidRDefault="00F85C4E" w:rsidP="00AC406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27 июня </w:t>
      </w:r>
      <w:r>
        <w:rPr>
          <w:rFonts w:ascii="Times New Roman" w:hAnsi="Times New Roman"/>
          <w:b/>
          <w:sz w:val="24"/>
          <w:szCs w:val="24"/>
        </w:rPr>
        <w:t xml:space="preserve">  на сайте  </w:t>
      </w:r>
      <w:r w:rsidRPr="007719FF">
        <w:rPr>
          <w:rFonts w:ascii="Times New Roman" w:hAnsi="Times New Roman"/>
          <w:sz w:val="24"/>
          <w:szCs w:val="24"/>
        </w:rPr>
        <w:t>Управления  образования  будут  размещены  списки  зачисленных  обучающихся</w:t>
      </w:r>
      <w:r>
        <w:rPr>
          <w:rFonts w:ascii="Times New Roman" w:hAnsi="Times New Roman"/>
          <w:sz w:val="24"/>
          <w:szCs w:val="24"/>
        </w:rPr>
        <w:t xml:space="preserve"> (тех,  кто  принес  оригиналы  документов)</w:t>
      </w:r>
      <w:r w:rsidRPr="007719FF">
        <w:rPr>
          <w:rFonts w:ascii="Times New Roman" w:hAnsi="Times New Roman"/>
          <w:sz w:val="24"/>
          <w:szCs w:val="24"/>
        </w:rPr>
        <w:t xml:space="preserve">,    информация  </w:t>
      </w:r>
      <w:proofErr w:type="gramStart"/>
      <w:r w:rsidRPr="007719FF">
        <w:rPr>
          <w:rFonts w:ascii="Times New Roman" w:hAnsi="Times New Roman"/>
          <w:sz w:val="24"/>
          <w:szCs w:val="24"/>
        </w:rPr>
        <w:t>о</w:t>
      </w:r>
      <w:proofErr w:type="gramEnd"/>
      <w:r w:rsidRPr="007719FF">
        <w:rPr>
          <w:rFonts w:ascii="Times New Roman" w:hAnsi="Times New Roman"/>
          <w:sz w:val="24"/>
          <w:szCs w:val="24"/>
        </w:rPr>
        <w:t xml:space="preserve">  вакантных  </w:t>
      </w:r>
      <w:proofErr w:type="gramStart"/>
      <w:r w:rsidRPr="007719FF">
        <w:rPr>
          <w:rFonts w:ascii="Times New Roman" w:hAnsi="Times New Roman"/>
          <w:sz w:val="24"/>
          <w:szCs w:val="24"/>
        </w:rPr>
        <w:t>местах</w:t>
      </w:r>
      <w:proofErr w:type="gramEnd"/>
      <w:r w:rsidRPr="007719FF">
        <w:rPr>
          <w:rFonts w:ascii="Times New Roman" w:hAnsi="Times New Roman"/>
          <w:sz w:val="24"/>
          <w:szCs w:val="24"/>
        </w:rPr>
        <w:t xml:space="preserve"> в  профильных  классах</w:t>
      </w:r>
      <w:r>
        <w:rPr>
          <w:rFonts w:ascii="Times New Roman" w:hAnsi="Times New Roman"/>
          <w:sz w:val="24"/>
          <w:szCs w:val="24"/>
        </w:rPr>
        <w:t xml:space="preserve">,  а  также  списки  рекомендованных  к  </w:t>
      </w:r>
      <w:r w:rsidR="00AC4062">
        <w:rPr>
          <w:rFonts w:ascii="Times New Roman" w:hAnsi="Times New Roman"/>
          <w:sz w:val="24"/>
          <w:szCs w:val="24"/>
        </w:rPr>
        <w:t>зачислению  из списков  резерва</w:t>
      </w:r>
      <w:r w:rsidRPr="007719FF">
        <w:rPr>
          <w:rFonts w:ascii="Times New Roman" w:hAnsi="Times New Roman"/>
          <w:sz w:val="24"/>
          <w:szCs w:val="24"/>
        </w:rPr>
        <w:t>.</w:t>
      </w:r>
    </w:p>
    <w:p w:rsidR="00F85C4E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28  июня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719FF">
        <w:rPr>
          <w:rFonts w:ascii="Times New Roman" w:hAnsi="Times New Roman"/>
          <w:sz w:val="24"/>
          <w:szCs w:val="24"/>
        </w:rPr>
        <w:t>в  школах  будут  приниматься  оригиналы  документов обучающихся  из числа  резерва для  зачисления  на  вакантные  места</w:t>
      </w:r>
      <w:r>
        <w:rPr>
          <w:rFonts w:ascii="Times New Roman" w:hAnsi="Times New Roman"/>
          <w:b/>
          <w:sz w:val="24"/>
          <w:szCs w:val="24"/>
        </w:rPr>
        <w:t xml:space="preserve"> (строго  по  рейтингу!!!)</w:t>
      </w:r>
    </w:p>
    <w:p w:rsidR="00F85C4E" w:rsidRPr="007A5720" w:rsidRDefault="00F85C4E" w:rsidP="00291D1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июня</w:t>
      </w:r>
      <w:r>
        <w:rPr>
          <w:rFonts w:ascii="Times New Roman" w:hAnsi="Times New Roman"/>
          <w:sz w:val="24"/>
          <w:szCs w:val="24"/>
        </w:rPr>
        <w:t xml:space="preserve"> - на</w:t>
      </w:r>
      <w:r w:rsidRPr="007A5720">
        <w:rPr>
          <w:rFonts w:ascii="Times New Roman" w:hAnsi="Times New Roman"/>
          <w:sz w:val="24"/>
          <w:szCs w:val="24"/>
        </w:rPr>
        <w:t xml:space="preserve">  сайте  Управления  образования </w:t>
      </w:r>
      <w:r>
        <w:rPr>
          <w:rFonts w:ascii="Times New Roman" w:hAnsi="Times New Roman"/>
          <w:sz w:val="24"/>
          <w:szCs w:val="24"/>
        </w:rPr>
        <w:t xml:space="preserve">будут  размещены </w:t>
      </w:r>
      <w:r w:rsidRPr="007A5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окончательные списки</w:t>
      </w:r>
      <w:r w:rsidRPr="007A5720">
        <w:rPr>
          <w:rFonts w:ascii="Times New Roman" w:hAnsi="Times New Roman"/>
          <w:sz w:val="24"/>
          <w:szCs w:val="24"/>
        </w:rPr>
        <w:t xml:space="preserve">  профильных  классов  на  </w:t>
      </w:r>
      <w:r>
        <w:rPr>
          <w:rFonts w:ascii="Times New Roman" w:hAnsi="Times New Roman"/>
          <w:sz w:val="24"/>
          <w:szCs w:val="24"/>
        </w:rPr>
        <w:t>2016-2017</w:t>
      </w:r>
      <w:r w:rsidRPr="007A5720">
        <w:rPr>
          <w:rFonts w:ascii="Times New Roman" w:hAnsi="Times New Roman"/>
          <w:sz w:val="24"/>
          <w:szCs w:val="24"/>
        </w:rPr>
        <w:t xml:space="preserve"> учебный  год</w:t>
      </w:r>
      <w:r>
        <w:rPr>
          <w:rFonts w:ascii="Times New Roman" w:hAnsi="Times New Roman"/>
          <w:sz w:val="24"/>
          <w:szCs w:val="24"/>
        </w:rPr>
        <w:t>, а  также  информация  о наличии вакантных ме</w:t>
      </w:r>
      <w:proofErr w:type="gramStart"/>
      <w:r>
        <w:rPr>
          <w:rFonts w:ascii="Times New Roman" w:hAnsi="Times New Roman"/>
          <w:sz w:val="24"/>
          <w:szCs w:val="24"/>
        </w:rPr>
        <w:t>ст  в  пр</w:t>
      </w:r>
      <w:proofErr w:type="gramEnd"/>
      <w:r>
        <w:rPr>
          <w:rFonts w:ascii="Times New Roman" w:hAnsi="Times New Roman"/>
          <w:sz w:val="24"/>
          <w:szCs w:val="24"/>
        </w:rPr>
        <w:t>офильных  классах</w:t>
      </w:r>
      <w:r w:rsidRPr="007A5720">
        <w:rPr>
          <w:rFonts w:ascii="Times New Roman" w:hAnsi="Times New Roman"/>
          <w:sz w:val="24"/>
          <w:szCs w:val="24"/>
        </w:rPr>
        <w:t>.</w:t>
      </w:r>
    </w:p>
    <w:p w:rsidR="00F85C4E" w:rsidRPr="00EC2497" w:rsidRDefault="00F85C4E" w:rsidP="00291D14">
      <w:pPr>
        <w:rPr>
          <w:sz w:val="24"/>
          <w:szCs w:val="24"/>
          <w:u w:val="single"/>
        </w:rPr>
      </w:pPr>
    </w:p>
    <w:p w:rsidR="00F85C4E" w:rsidRPr="009948C9" w:rsidRDefault="00F85C4E" w:rsidP="00291D14">
      <w:pPr>
        <w:ind w:left="-851"/>
        <w:rPr>
          <w:b/>
          <w:sz w:val="24"/>
          <w:szCs w:val="24"/>
          <w:u w:val="single"/>
        </w:rPr>
      </w:pPr>
      <w:r w:rsidRPr="009948C9">
        <w:rPr>
          <w:b/>
          <w:sz w:val="24"/>
          <w:szCs w:val="24"/>
          <w:u w:val="single"/>
        </w:rPr>
        <w:t>Можно  ли подавать  заявления  в  несколько  профильных классов  одновременно?</w:t>
      </w:r>
    </w:p>
    <w:p w:rsidR="00F85C4E" w:rsidRDefault="00F85C4E" w:rsidP="00291D14">
      <w:pPr>
        <w:rPr>
          <w:sz w:val="24"/>
          <w:szCs w:val="24"/>
        </w:rPr>
      </w:pPr>
      <w:r>
        <w:rPr>
          <w:sz w:val="24"/>
          <w:szCs w:val="24"/>
        </w:rPr>
        <w:t>Ограничений  при  подаче  заявлений  не  предусмотрено, если  участник  соответствует  установленным  критериям.</w:t>
      </w:r>
    </w:p>
    <w:p w:rsidR="00F85C4E" w:rsidRPr="001B111E" w:rsidRDefault="00F85C4E" w:rsidP="00291D14">
      <w:pPr>
        <w:ind w:left="-851"/>
        <w:rPr>
          <w:b/>
          <w:sz w:val="24"/>
          <w:szCs w:val="24"/>
          <w:u w:val="single"/>
        </w:rPr>
      </w:pPr>
      <w:r w:rsidRPr="001B111E">
        <w:rPr>
          <w:b/>
          <w:sz w:val="24"/>
          <w:szCs w:val="24"/>
          <w:u w:val="single"/>
        </w:rPr>
        <w:t>Каков  режим  работы  школ,  в  которых  будут приниматься  заявления  в  профильные  классы?</w:t>
      </w:r>
    </w:p>
    <w:p w:rsidR="00F85C4E" w:rsidRDefault="00F85C4E" w:rsidP="00291D14">
      <w:pPr>
        <w:rPr>
          <w:sz w:val="24"/>
          <w:szCs w:val="24"/>
        </w:rPr>
      </w:pPr>
      <w:r>
        <w:rPr>
          <w:sz w:val="24"/>
          <w:szCs w:val="24"/>
        </w:rPr>
        <w:t>Режим  работы  будет  размещен  на  информационных  стендах  школ,  а  также  на  официальных  сайтах:</w:t>
      </w:r>
    </w:p>
    <w:p w:rsidR="00F85C4E" w:rsidRDefault="00F85C4E" w:rsidP="00291D14">
      <w:pPr>
        <w:rPr>
          <w:sz w:val="24"/>
          <w:szCs w:val="24"/>
        </w:rPr>
      </w:pPr>
      <w:r>
        <w:rPr>
          <w:sz w:val="24"/>
          <w:szCs w:val="24"/>
        </w:rPr>
        <w:t>Школа №2 –</w:t>
      </w:r>
      <w:r w:rsidRPr="009948C9">
        <w:t xml:space="preserve"> </w:t>
      </w:r>
      <w:r w:rsidRPr="009948C9">
        <w:rPr>
          <w:sz w:val="24"/>
          <w:szCs w:val="24"/>
        </w:rPr>
        <w:t>http://www.school2-kand.ru/</w:t>
      </w:r>
    </w:p>
    <w:p w:rsidR="00F85C4E" w:rsidRDefault="00F85C4E" w:rsidP="00291D14">
      <w:pPr>
        <w:rPr>
          <w:sz w:val="24"/>
          <w:szCs w:val="24"/>
        </w:rPr>
      </w:pPr>
      <w:r>
        <w:rPr>
          <w:sz w:val="24"/>
          <w:szCs w:val="24"/>
        </w:rPr>
        <w:t>Школа  №10 –</w:t>
      </w:r>
      <w:r w:rsidRPr="009948C9">
        <w:t xml:space="preserve"> </w:t>
      </w:r>
      <w:r w:rsidRPr="009948C9">
        <w:rPr>
          <w:sz w:val="24"/>
          <w:szCs w:val="24"/>
        </w:rPr>
        <w:t>http://www.kschool10.my1.ru/</w:t>
      </w:r>
    </w:p>
    <w:p w:rsidR="00F85C4E" w:rsidRDefault="00F85C4E" w:rsidP="00291D14">
      <w:pPr>
        <w:ind w:left="-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Куда  можно  обращаться  за разъяснениями?</w:t>
      </w:r>
    </w:p>
    <w:p w:rsidR="00F85C4E" w:rsidRDefault="00F85C4E" w:rsidP="00291D14">
      <w:pPr>
        <w:jc w:val="both"/>
        <w:rPr>
          <w:sz w:val="24"/>
          <w:szCs w:val="24"/>
        </w:rPr>
      </w:pPr>
      <w:r>
        <w:rPr>
          <w:sz w:val="24"/>
          <w:szCs w:val="24"/>
        </w:rPr>
        <w:t>Во-первых,  к своим  классным  руководителям;</w:t>
      </w:r>
    </w:p>
    <w:p w:rsidR="00F85C4E" w:rsidRDefault="00F85C4E" w:rsidP="00291D14">
      <w:pPr>
        <w:jc w:val="both"/>
        <w:rPr>
          <w:sz w:val="24"/>
          <w:szCs w:val="24"/>
        </w:rPr>
      </w:pPr>
      <w:r>
        <w:rPr>
          <w:sz w:val="24"/>
          <w:szCs w:val="24"/>
        </w:rPr>
        <w:t>Во-вторых,  к  администрации  школы, в  которой  сейчас  обучается  девятиклассник (директору  или завучу)</w:t>
      </w:r>
    </w:p>
    <w:p w:rsidR="00F85C4E" w:rsidRDefault="00F85C4E" w:rsidP="00291D14">
      <w:pPr>
        <w:jc w:val="both"/>
        <w:rPr>
          <w:sz w:val="24"/>
          <w:szCs w:val="24"/>
        </w:rPr>
      </w:pPr>
      <w:r>
        <w:rPr>
          <w:sz w:val="24"/>
          <w:szCs w:val="24"/>
        </w:rPr>
        <w:t>В-третьих,  к  специалистам  Управления  образования:</w:t>
      </w:r>
    </w:p>
    <w:p w:rsidR="00F85C4E" w:rsidRDefault="00F85C4E" w:rsidP="00291D14">
      <w:pPr>
        <w:jc w:val="both"/>
        <w:rPr>
          <w:sz w:val="24"/>
          <w:szCs w:val="24"/>
        </w:rPr>
      </w:pPr>
      <w:proofErr w:type="spellStart"/>
      <w:r w:rsidRPr="009948C9">
        <w:rPr>
          <w:b/>
          <w:sz w:val="24"/>
          <w:szCs w:val="24"/>
        </w:rPr>
        <w:t>Кочегарова</w:t>
      </w:r>
      <w:proofErr w:type="spellEnd"/>
      <w:r w:rsidRPr="009948C9">
        <w:rPr>
          <w:b/>
          <w:sz w:val="24"/>
          <w:szCs w:val="24"/>
        </w:rPr>
        <w:t xml:space="preserve">  Светлана  Геннадьевна</w:t>
      </w:r>
      <w:r>
        <w:rPr>
          <w:sz w:val="24"/>
          <w:szCs w:val="24"/>
        </w:rPr>
        <w:t>,  заместитель  начальника  Управления  образования (тел.92546)</w:t>
      </w:r>
    </w:p>
    <w:p w:rsidR="006C5125" w:rsidRDefault="006C5125" w:rsidP="00291D14">
      <w:pPr>
        <w:jc w:val="both"/>
        <w:rPr>
          <w:b/>
          <w:color w:val="000000"/>
          <w:sz w:val="24"/>
          <w:szCs w:val="24"/>
        </w:rPr>
      </w:pPr>
    </w:p>
    <w:p w:rsidR="00F85C4E" w:rsidRPr="00F85C4E" w:rsidRDefault="00F85C4E" w:rsidP="00291D14">
      <w:pPr>
        <w:jc w:val="both"/>
        <w:rPr>
          <w:b/>
          <w:color w:val="000000"/>
          <w:sz w:val="24"/>
          <w:szCs w:val="24"/>
        </w:rPr>
      </w:pPr>
      <w:r w:rsidRPr="00F85C4E">
        <w:rPr>
          <w:b/>
          <w:color w:val="000000"/>
          <w:sz w:val="24"/>
          <w:szCs w:val="24"/>
        </w:rPr>
        <w:t>Кроме  того,  для  уточнения  информации  можно  обратиться  в  школы,  где  будут  открыты  профильные  классы:</w:t>
      </w:r>
    </w:p>
    <w:p w:rsidR="00F85C4E" w:rsidRPr="00F85C4E" w:rsidRDefault="00F85C4E" w:rsidP="00291D14">
      <w:pPr>
        <w:jc w:val="both"/>
        <w:rPr>
          <w:color w:val="000000"/>
          <w:sz w:val="24"/>
          <w:szCs w:val="24"/>
        </w:rPr>
      </w:pPr>
      <w:r w:rsidRPr="00F85C4E">
        <w:rPr>
          <w:color w:val="000000"/>
          <w:sz w:val="24"/>
          <w:szCs w:val="24"/>
        </w:rPr>
        <w:t>СОШ №2 – 92597; 93593</w:t>
      </w:r>
    </w:p>
    <w:p w:rsidR="00F85C4E" w:rsidRPr="00F85C4E" w:rsidRDefault="00F85C4E" w:rsidP="00291D14">
      <w:pPr>
        <w:jc w:val="both"/>
        <w:rPr>
          <w:color w:val="000000"/>
          <w:sz w:val="24"/>
          <w:szCs w:val="24"/>
        </w:rPr>
      </w:pPr>
      <w:r w:rsidRPr="00F85C4E">
        <w:rPr>
          <w:color w:val="000000"/>
          <w:sz w:val="24"/>
          <w:szCs w:val="24"/>
        </w:rPr>
        <w:t xml:space="preserve">СОШ №10 -93023, 92800 </w:t>
      </w:r>
    </w:p>
    <w:p w:rsidR="00F85C4E" w:rsidRPr="009F2DCC" w:rsidRDefault="00F85C4E" w:rsidP="00291D14">
      <w:pPr>
        <w:jc w:val="both"/>
        <w:rPr>
          <w:b/>
          <w:sz w:val="24"/>
          <w:szCs w:val="24"/>
          <w:u w:val="single"/>
        </w:rPr>
      </w:pPr>
    </w:p>
    <w:p w:rsidR="00F85C4E" w:rsidRPr="009948C9" w:rsidRDefault="00F85C4E" w:rsidP="00291D14">
      <w:pPr>
        <w:ind w:left="-851"/>
        <w:jc w:val="both"/>
        <w:rPr>
          <w:b/>
          <w:sz w:val="24"/>
          <w:szCs w:val="24"/>
          <w:u w:val="single"/>
        </w:rPr>
      </w:pPr>
      <w:r w:rsidRPr="009948C9">
        <w:rPr>
          <w:b/>
          <w:sz w:val="24"/>
          <w:szCs w:val="24"/>
          <w:u w:val="single"/>
        </w:rPr>
        <w:t>Как  производится  расчет  рейтинга?</w:t>
      </w:r>
    </w:p>
    <w:p w:rsidR="00F85C4E" w:rsidRDefault="00F85C4E" w:rsidP="00291D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724D">
        <w:rPr>
          <w:rFonts w:ascii="Times New Roman" w:hAnsi="Times New Roman"/>
          <w:b/>
          <w:sz w:val="24"/>
          <w:szCs w:val="24"/>
        </w:rPr>
        <w:t>Система  подсчета  баллов  при  составлении  рейтинга  учащихся</w:t>
      </w:r>
    </w:p>
    <w:p w:rsidR="00F85C4E" w:rsidRPr="0059724D" w:rsidRDefault="00F85C4E" w:rsidP="00291D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3446"/>
        <w:gridCol w:w="3455"/>
        <w:gridCol w:w="2565"/>
      </w:tblGrid>
      <w:tr w:rsidR="00F85C4E" w:rsidTr="005E74A8">
        <w:tc>
          <w:tcPr>
            <w:tcW w:w="423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6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критерий</w:t>
            </w: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показатель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баллы</w:t>
            </w: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5C4E" w:rsidTr="005E74A8">
        <w:tc>
          <w:tcPr>
            <w:tcW w:w="423" w:type="dxa"/>
            <w:shd w:val="clear" w:color="auto" w:fill="auto"/>
          </w:tcPr>
          <w:p w:rsidR="00F85C4E" w:rsidRPr="005E74A8" w:rsidRDefault="00F85C4E" w:rsidP="00291D14">
            <w:pPr>
              <w:widowControl w:val="0"/>
              <w:jc w:val="both"/>
              <w:rPr>
                <w:sz w:val="23"/>
                <w:szCs w:val="23"/>
              </w:rPr>
            </w:pPr>
            <w:r w:rsidRPr="005E74A8">
              <w:rPr>
                <w:sz w:val="23"/>
                <w:szCs w:val="23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 xml:space="preserve">наличие итоговых отметок "хорошо" и "отлично" </w:t>
            </w:r>
            <w:r w:rsidRPr="005E74A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по профильным  предметам</w:t>
            </w: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 xml:space="preserve"> Итоговая отметка "хорошо" и "отлично" по соответствующем</w:t>
            </w:r>
            <w:proofErr w:type="gramStart"/>
            <w:r w:rsidRPr="005E74A8">
              <w:rPr>
                <w:rFonts w:ascii="Times New Roman" w:hAnsi="Times New Roman"/>
                <w:sz w:val="23"/>
                <w:szCs w:val="23"/>
              </w:rPr>
              <w:t>у(</w:t>
            </w:r>
            <w:proofErr w:type="gramEnd"/>
            <w:r w:rsidRPr="005E74A8">
              <w:rPr>
                <w:rFonts w:ascii="Times New Roman" w:hAnsi="Times New Roman"/>
                <w:sz w:val="23"/>
                <w:szCs w:val="23"/>
              </w:rPr>
              <w:t>им) учебному(</w:t>
            </w:r>
            <w:proofErr w:type="spellStart"/>
            <w:r w:rsidRPr="005E74A8">
              <w:rPr>
                <w:rFonts w:ascii="Times New Roman" w:hAnsi="Times New Roman"/>
                <w:sz w:val="23"/>
                <w:szCs w:val="23"/>
              </w:rPr>
              <w:t>ым</w:t>
            </w:r>
            <w:proofErr w:type="spellEnd"/>
            <w:r w:rsidRPr="005E74A8">
              <w:rPr>
                <w:rFonts w:ascii="Times New Roman" w:hAnsi="Times New Roman"/>
                <w:sz w:val="23"/>
                <w:szCs w:val="23"/>
              </w:rPr>
              <w:t>) предмету(</w:t>
            </w:r>
            <w:proofErr w:type="spellStart"/>
            <w:r w:rsidRPr="005E74A8">
              <w:rPr>
                <w:rFonts w:ascii="Times New Roman" w:hAnsi="Times New Roman"/>
                <w:sz w:val="23"/>
                <w:szCs w:val="23"/>
              </w:rPr>
              <w:t>ам</w:t>
            </w:r>
            <w:proofErr w:type="spellEnd"/>
            <w:r w:rsidRPr="005E74A8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5 баллов</w:t>
            </w:r>
            <w:r w:rsidRPr="005E74A8">
              <w:rPr>
                <w:rFonts w:ascii="Times New Roman" w:hAnsi="Times New Roman"/>
                <w:sz w:val="23"/>
                <w:szCs w:val="23"/>
              </w:rPr>
              <w:t xml:space="preserve"> за один предмет (при  наличии  отметки «хорошо» или «отлично»)</w:t>
            </w:r>
          </w:p>
        </w:tc>
      </w:tr>
      <w:tr w:rsidR="00F85C4E" w:rsidTr="005E74A8">
        <w:tc>
          <w:tcPr>
            <w:tcW w:w="423" w:type="dxa"/>
            <w:shd w:val="clear" w:color="auto" w:fill="auto"/>
          </w:tcPr>
          <w:p w:rsidR="00F85C4E" w:rsidRPr="005E74A8" w:rsidRDefault="00F85C4E" w:rsidP="00291D14">
            <w:pPr>
              <w:widowControl w:val="0"/>
              <w:jc w:val="both"/>
              <w:rPr>
                <w:sz w:val="23"/>
                <w:szCs w:val="23"/>
              </w:rPr>
            </w:pPr>
            <w:r w:rsidRPr="005E74A8">
              <w:rPr>
                <w:sz w:val="23"/>
                <w:szCs w:val="23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 xml:space="preserve">наличие результатов государственной итоговой аттестации по образовательным программам основного общего образования по общеобразовательным предметам, изучение которых </w:t>
            </w:r>
            <w:r w:rsidRPr="005E74A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предполагается на углубленном или профильном уровне (не менее 2-х)</w:t>
            </w: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результаты государственной итоговой  аттестации  по двум  профильным  предметам.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10 баллов</w:t>
            </w:r>
            <w:r w:rsidRPr="005E74A8">
              <w:rPr>
                <w:rFonts w:ascii="Times New Roman" w:hAnsi="Times New Roman"/>
                <w:sz w:val="23"/>
                <w:szCs w:val="23"/>
              </w:rPr>
              <w:t xml:space="preserve"> за один предмет, отметка по которому "хорошо" или "отлично".</w:t>
            </w: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5C4E" w:rsidTr="005E74A8">
        <w:tc>
          <w:tcPr>
            <w:tcW w:w="423" w:type="dxa"/>
            <w:vMerge w:val="restart"/>
            <w:shd w:val="clear" w:color="auto" w:fill="auto"/>
          </w:tcPr>
          <w:p w:rsidR="00F85C4E" w:rsidRPr="005E74A8" w:rsidRDefault="00F85C4E" w:rsidP="00291D14">
            <w:pPr>
              <w:widowControl w:val="0"/>
              <w:jc w:val="both"/>
              <w:rPr>
                <w:sz w:val="23"/>
                <w:szCs w:val="23"/>
              </w:rPr>
            </w:pPr>
            <w:r w:rsidRPr="005E74A8">
              <w:rPr>
                <w:sz w:val="23"/>
                <w:szCs w:val="23"/>
              </w:rPr>
              <w:t>3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E74A8">
              <w:rPr>
                <w:rFonts w:ascii="Times New Roman" w:hAnsi="Times New Roman"/>
                <w:sz w:val="23"/>
                <w:szCs w:val="23"/>
              </w:rPr>
              <w:t xml:space="preserve">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</w:t>
            </w:r>
            <w:r w:rsidRPr="005E74A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муниципального, регионального, всероссийского, международного) </w:t>
            </w:r>
            <w:proofErr w:type="gramEnd"/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E74A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за последние 2 года в  соответствии с  профилем обучения</w:t>
            </w: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lastRenderedPageBreak/>
              <w:t>достижения школьного уровня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1 балл за 1 достижение (призовое место) (</w:t>
            </w: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не более 5 баллов за все достижения</w:t>
            </w:r>
            <w:r w:rsidRPr="005E7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85C4E" w:rsidTr="005E74A8">
        <w:tc>
          <w:tcPr>
            <w:tcW w:w="423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достижения муниципального уровня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2 балла за 1 достижение (призовое место) (</w:t>
            </w: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не более 10 баллов за все достижения</w:t>
            </w:r>
            <w:r w:rsidRPr="005E7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85C4E" w:rsidTr="005E74A8">
        <w:tc>
          <w:tcPr>
            <w:tcW w:w="423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достижения регионального уровня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 xml:space="preserve">5 баллов за 1 достижение (призовое </w:t>
            </w:r>
            <w:r w:rsidRPr="005E74A8">
              <w:rPr>
                <w:rFonts w:ascii="Times New Roman" w:hAnsi="Times New Roman"/>
                <w:sz w:val="23"/>
                <w:szCs w:val="23"/>
              </w:rPr>
              <w:lastRenderedPageBreak/>
              <w:t>место) (</w:t>
            </w: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не более 15 баллов за все достижения</w:t>
            </w:r>
            <w:r w:rsidR="006C5125" w:rsidRPr="005E7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85C4E" w:rsidTr="005E74A8">
        <w:tc>
          <w:tcPr>
            <w:tcW w:w="423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достижения всероссийского уровня</w:t>
            </w: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10 баллов за 1 достижение (призовое место) (</w:t>
            </w:r>
            <w:r w:rsidRPr="005E74A8">
              <w:rPr>
                <w:rFonts w:ascii="Times New Roman" w:hAnsi="Times New Roman"/>
                <w:b/>
                <w:sz w:val="23"/>
                <w:szCs w:val="23"/>
              </w:rPr>
              <w:t>не более 20 баллов за все достижения</w:t>
            </w:r>
            <w:r w:rsidR="006C5125" w:rsidRPr="005E7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85C4E" w:rsidTr="005E74A8">
        <w:tc>
          <w:tcPr>
            <w:tcW w:w="423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55" w:type="dxa"/>
            <w:shd w:val="clear" w:color="auto" w:fill="auto"/>
          </w:tcPr>
          <w:p w:rsidR="00F85C4E" w:rsidRPr="005E74A8" w:rsidRDefault="00F85C4E" w:rsidP="00291D14">
            <w:pPr>
              <w:jc w:val="both"/>
              <w:rPr>
                <w:sz w:val="23"/>
                <w:szCs w:val="23"/>
              </w:rPr>
            </w:pPr>
            <w:r w:rsidRPr="005E74A8">
              <w:rPr>
                <w:sz w:val="23"/>
                <w:szCs w:val="23"/>
              </w:rPr>
              <w:t xml:space="preserve">достижения международного уровня </w:t>
            </w:r>
          </w:p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5" w:type="dxa"/>
            <w:shd w:val="clear" w:color="auto" w:fill="auto"/>
          </w:tcPr>
          <w:p w:rsidR="00F85C4E" w:rsidRPr="005E74A8" w:rsidRDefault="00F85C4E" w:rsidP="00291D1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4A8">
              <w:rPr>
                <w:rFonts w:ascii="Times New Roman" w:hAnsi="Times New Roman"/>
                <w:sz w:val="23"/>
                <w:szCs w:val="23"/>
              </w:rPr>
              <w:t>20 баллов з</w:t>
            </w:r>
            <w:r w:rsidR="006C5125" w:rsidRPr="005E74A8">
              <w:rPr>
                <w:rFonts w:ascii="Times New Roman" w:hAnsi="Times New Roman"/>
                <w:sz w:val="23"/>
                <w:szCs w:val="23"/>
              </w:rPr>
              <w:t>а 1 достижение (призовое место)</w:t>
            </w:r>
          </w:p>
        </w:tc>
      </w:tr>
    </w:tbl>
    <w:p w:rsidR="00F85C4E" w:rsidRDefault="00F85C4E" w:rsidP="00291D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5C4E" w:rsidRPr="00EE142C" w:rsidRDefault="00F85C4E" w:rsidP="00291D14">
      <w:pPr>
        <w:widowControl w:val="0"/>
        <w:jc w:val="both"/>
        <w:rPr>
          <w:b/>
          <w:i/>
          <w:sz w:val="24"/>
          <w:szCs w:val="24"/>
        </w:rPr>
      </w:pPr>
      <w:r w:rsidRPr="00EE142C">
        <w:rPr>
          <w:b/>
          <w:i/>
          <w:sz w:val="24"/>
          <w:szCs w:val="24"/>
        </w:rPr>
        <w:t>При равных результатах  индивидуального  отбора  учитывается средний  балл  аттестата  об  основном  общем  образовании</w:t>
      </w:r>
      <w:r>
        <w:rPr>
          <w:b/>
          <w:i/>
          <w:sz w:val="24"/>
          <w:szCs w:val="24"/>
        </w:rPr>
        <w:t>.</w:t>
      </w:r>
    </w:p>
    <w:p w:rsidR="00F85C4E" w:rsidRPr="00EE142C" w:rsidRDefault="00F85C4E" w:rsidP="00291D14">
      <w:pPr>
        <w:rPr>
          <w:b/>
          <w:i/>
          <w:sz w:val="24"/>
          <w:szCs w:val="24"/>
          <w:u w:val="single"/>
        </w:rPr>
      </w:pPr>
    </w:p>
    <w:p w:rsidR="00F85C4E" w:rsidRDefault="00F85C4E" w:rsidP="00291D14">
      <w:pPr>
        <w:rPr>
          <w:b/>
          <w:i/>
          <w:sz w:val="24"/>
          <w:szCs w:val="24"/>
          <w:u w:val="single"/>
        </w:rPr>
      </w:pPr>
    </w:p>
    <w:p w:rsidR="00F85C4E" w:rsidRPr="001B111E" w:rsidRDefault="00F85C4E" w:rsidP="00291D14">
      <w:pPr>
        <w:ind w:left="-567"/>
        <w:rPr>
          <w:b/>
          <w:sz w:val="24"/>
          <w:szCs w:val="24"/>
          <w:u w:val="single"/>
        </w:rPr>
      </w:pPr>
      <w:r w:rsidRPr="001B111E">
        <w:rPr>
          <w:b/>
          <w:sz w:val="24"/>
          <w:szCs w:val="24"/>
          <w:u w:val="single"/>
        </w:rPr>
        <w:t xml:space="preserve">Какие  профильные  классы  планируется открыть  в  </w:t>
      </w:r>
      <w:r w:rsidRPr="00006854">
        <w:rPr>
          <w:b/>
          <w:sz w:val="24"/>
          <w:szCs w:val="24"/>
          <w:u w:val="single"/>
        </w:rPr>
        <w:t>2016-2017</w:t>
      </w:r>
      <w:r w:rsidRPr="001B111E">
        <w:rPr>
          <w:b/>
          <w:sz w:val="24"/>
          <w:szCs w:val="24"/>
          <w:u w:val="single"/>
        </w:rPr>
        <w:t xml:space="preserve"> учебном  году  в  </w:t>
      </w:r>
      <w:r w:rsidRPr="00006854">
        <w:rPr>
          <w:b/>
          <w:sz w:val="24"/>
          <w:szCs w:val="24"/>
          <w:u w:val="single"/>
        </w:rPr>
        <w:t>городе Кандалакша</w:t>
      </w:r>
      <w:r w:rsidRPr="001B111E">
        <w:rPr>
          <w:b/>
          <w:sz w:val="24"/>
          <w:szCs w:val="24"/>
          <w:u w:val="single"/>
        </w:rPr>
        <w:t>?</w:t>
      </w:r>
    </w:p>
    <w:p w:rsidR="00F85C4E" w:rsidRDefault="00F85C4E" w:rsidP="00291D14">
      <w:pPr>
        <w:jc w:val="center"/>
        <w:rPr>
          <w:b/>
          <w:sz w:val="24"/>
          <w:szCs w:val="24"/>
        </w:rPr>
      </w:pPr>
      <w:r w:rsidRPr="00427B58">
        <w:rPr>
          <w:b/>
          <w:sz w:val="24"/>
          <w:szCs w:val="24"/>
        </w:rPr>
        <w:t xml:space="preserve">Перечень  профильных классов, </w:t>
      </w:r>
    </w:p>
    <w:p w:rsidR="00F85C4E" w:rsidRDefault="00F85C4E" w:rsidP="00291D14">
      <w:pPr>
        <w:jc w:val="center"/>
        <w:rPr>
          <w:b/>
          <w:sz w:val="24"/>
          <w:szCs w:val="24"/>
        </w:rPr>
      </w:pPr>
      <w:proofErr w:type="gramStart"/>
      <w:r w:rsidRPr="00427B58">
        <w:rPr>
          <w:b/>
          <w:sz w:val="24"/>
          <w:szCs w:val="24"/>
        </w:rPr>
        <w:t>планируемых</w:t>
      </w:r>
      <w:proofErr w:type="gramEnd"/>
      <w:r w:rsidRPr="00427B58">
        <w:rPr>
          <w:b/>
          <w:sz w:val="24"/>
          <w:szCs w:val="24"/>
        </w:rPr>
        <w:t xml:space="preserve"> к  открытию в </w:t>
      </w:r>
      <w:r w:rsidRPr="00006854">
        <w:rPr>
          <w:b/>
          <w:sz w:val="24"/>
          <w:szCs w:val="24"/>
        </w:rPr>
        <w:t>2016-2017</w:t>
      </w:r>
      <w:r w:rsidRPr="00427B58">
        <w:rPr>
          <w:b/>
          <w:sz w:val="24"/>
          <w:szCs w:val="24"/>
        </w:rPr>
        <w:t xml:space="preserve"> учебном  году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94"/>
        <w:gridCol w:w="2119"/>
        <w:gridCol w:w="1878"/>
        <w:gridCol w:w="1938"/>
      </w:tblGrid>
      <w:tr w:rsidR="00F85C4E" w:rsidTr="005E74A8">
        <w:tc>
          <w:tcPr>
            <w:tcW w:w="1701" w:type="dxa"/>
            <w:vMerge w:val="restart"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наименование  ОО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профиль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предметы, изучаемые  на профильном уровне</w:t>
            </w:r>
          </w:p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(отметки  в аттестате  по   профильным предметам  будут учтены  при составлении  рейтинга)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F85C4E" w:rsidRPr="005E74A8" w:rsidRDefault="00F85C4E" w:rsidP="00291D14">
            <w:pPr>
              <w:rPr>
                <w:b/>
                <w:color w:val="000000"/>
              </w:rPr>
            </w:pPr>
            <w:r w:rsidRPr="005E74A8">
              <w:rPr>
                <w:b/>
                <w:color w:val="000000"/>
              </w:rPr>
              <w:t>предметы по выбору, по  которым  учитывается  прохождение  государственной  итоговой  аттестации</w:t>
            </w:r>
          </w:p>
        </w:tc>
      </w:tr>
      <w:tr w:rsidR="00F85C4E" w:rsidTr="005E74A8">
        <w:tc>
          <w:tcPr>
            <w:tcW w:w="1701" w:type="dxa"/>
            <w:vMerge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F85C4E" w:rsidRPr="00A30E8D" w:rsidRDefault="00F85C4E" w:rsidP="00291D14"/>
        </w:tc>
        <w:tc>
          <w:tcPr>
            <w:tcW w:w="2119" w:type="dxa"/>
            <w:vMerge/>
            <w:shd w:val="clear" w:color="auto" w:fill="auto"/>
          </w:tcPr>
          <w:p w:rsidR="00F85C4E" w:rsidRPr="00A30E8D" w:rsidRDefault="00F85C4E" w:rsidP="00291D14"/>
        </w:tc>
        <w:tc>
          <w:tcPr>
            <w:tcW w:w="1878" w:type="dxa"/>
            <w:shd w:val="clear" w:color="auto" w:fill="auto"/>
          </w:tcPr>
          <w:p w:rsidR="00F85C4E" w:rsidRPr="00A30E8D" w:rsidRDefault="00F85C4E" w:rsidP="00291D14">
            <w:r w:rsidRPr="00A30E8D">
              <w:t>обязательный</w:t>
            </w:r>
          </w:p>
        </w:tc>
        <w:tc>
          <w:tcPr>
            <w:tcW w:w="1938" w:type="dxa"/>
            <w:shd w:val="clear" w:color="auto" w:fill="auto"/>
          </w:tcPr>
          <w:p w:rsidR="00F85C4E" w:rsidRPr="00A30E8D" w:rsidRDefault="00F85C4E" w:rsidP="00291D14">
            <w:r w:rsidRPr="00A30E8D">
              <w:t>по выбору</w:t>
            </w:r>
          </w:p>
        </w:tc>
      </w:tr>
      <w:tr w:rsidR="00F85C4E" w:rsidTr="005E74A8">
        <w:tc>
          <w:tcPr>
            <w:tcW w:w="1701" w:type="dxa"/>
            <w:vMerge w:val="restart"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МБОУ СОШ №2</w:t>
            </w:r>
          </w:p>
        </w:tc>
        <w:tc>
          <w:tcPr>
            <w:tcW w:w="2394" w:type="dxa"/>
            <w:shd w:val="clear" w:color="auto" w:fill="auto"/>
          </w:tcPr>
          <w:p w:rsidR="00F85C4E" w:rsidRPr="00A30E8D" w:rsidRDefault="001C1275" w:rsidP="00291D14">
            <w:r>
              <w:t>Г</w:t>
            </w:r>
            <w:r w:rsidR="00F85C4E" w:rsidRPr="00A30E8D">
              <w:t>уманитарный профиль</w:t>
            </w:r>
          </w:p>
        </w:tc>
        <w:tc>
          <w:tcPr>
            <w:tcW w:w="2119" w:type="dxa"/>
            <w:shd w:val="clear" w:color="auto" w:fill="auto"/>
          </w:tcPr>
          <w:p w:rsidR="00F85C4E" w:rsidRPr="00A30E8D" w:rsidRDefault="00F85C4E" w:rsidP="00291D14">
            <w:r w:rsidRPr="00A30E8D">
              <w:t>Русский язык</w:t>
            </w:r>
          </w:p>
          <w:p w:rsidR="00F85C4E" w:rsidRPr="00A30E8D" w:rsidRDefault="006C5125" w:rsidP="00291D14">
            <w:r>
              <w:t>История</w:t>
            </w:r>
          </w:p>
          <w:p w:rsidR="00F85C4E" w:rsidRPr="00A30E8D" w:rsidRDefault="00F85C4E" w:rsidP="00291D14">
            <w:r w:rsidRPr="00A30E8D">
              <w:t xml:space="preserve">Право </w:t>
            </w:r>
          </w:p>
        </w:tc>
        <w:tc>
          <w:tcPr>
            <w:tcW w:w="1878" w:type="dxa"/>
            <w:shd w:val="clear" w:color="auto" w:fill="auto"/>
          </w:tcPr>
          <w:p w:rsidR="00F85C4E" w:rsidRDefault="00F85C4E" w:rsidP="00291D14">
            <w:r w:rsidRPr="00A30E8D">
              <w:t>обществознание</w:t>
            </w:r>
          </w:p>
          <w:p w:rsidR="006C5125" w:rsidRPr="00A30E8D" w:rsidRDefault="006C5125" w:rsidP="00291D14">
            <w:r>
              <w:t>история</w:t>
            </w:r>
          </w:p>
        </w:tc>
        <w:tc>
          <w:tcPr>
            <w:tcW w:w="1938" w:type="dxa"/>
            <w:shd w:val="clear" w:color="auto" w:fill="auto"/>
          </w:tcPr>
          <w:p w:rsidR="00F85C4E" w:rsidRPr="00A30E8D" w:rsidRDefault="00F85C4E" w:rsidP="00291D14">
            <w:r w:rsidRPr="00A30E8D">
              <w:t>история,  литература,  иностранный  язык</w:t>
            </w:r>
          </w:p>
        </w:tc>
      </w:tr>
      <w:tr w:rsidR="00F85C4E" w:rsidTr="005E74A8">
        <w:tc>
          <w:tcPr>
            <w:tcW w:w="1701" w:type="dxa"/>
            <w:vMerge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85C4E" w:rsidRPr="00155637" w:rsidRDefault="006C5125" w:rsidP="00291D14">
            <w:proofErr w:type="spellStart"/>
            <w:r>
              <w:t>Тхнологический</w:t>
            </w:r>
            <w:proofErr w:type="spellEnd"/>
            <w:r>
              <w:t xml:space="preserve">  профиль</w:t>
            </w:r>
          </w:p>
        </w:tc>
        <w:tc>
          <w:tcPr>
            <w:tcW w:w="2119" w:type="dxa"/>
            <w:shd w:val="clear" w:color="auto" w:fill="auto"/>
          </w:tcPr>
          <w:p w:rsidR="00F85C4E" w:rsidRPr="00A30E8D" w:rsidRDefault="00F85C4E" w:rsidP="00291D14">
            <w:r w:rsidRPr="00A30E8D">
              <w:t>Математика</w:t>
            </w:r>
          </w:p>
          <w:p w:rsidR="00F85C4E" w:rsidRDefault="00F85C4E" w:rsidP="00291D14">
            <w:r w:rsidRPr="00A30E8D">
              <w:t xml:space="preserve">Физика </w:t>
            </w:r>
          </w:p>
          <w:p w:rsidR="00F85C4E" w:rsidRPr="00A30E8D" w:rsidRDefault="00F85C4E" w:rsidP="00291D14">
            <w:r>
              <w:t>информатика  и ИКТ</w:t>
            </w:r>
          </w:p>
        </w:tc>
        <w:tc>
          <w:tcPr>
            <w:tcW w:w="1878" w:type="dxa"/>
            <w:shd w:val="clear" w:color="auto" w:fill="auto"/>
          </w:tcPr>
          <w:p w:rsidR="00F85C4E" w:rsidRPr="005E74A8" w:rsidRDefault="00F85C4E" w:rsidP="00291D14">
            <w:pPr>
              <w:rPr>
                <w:lang w:val="en-US"/>
              </w:rPr>
            </w:pPr>
            <w:r w:rsidRPr="00A30E8D">
              <w:t>физика</w:t>
            </w:r>
          </w:p>
          <w:p w:rsidR="00F85C4E" w:rsidRPr="005E74A8" w:rsidRDefault="00F85C4E" w:rsidP="00291D14">
            <w:pPr>
              <w:rPr>
                <w:lang w:val="en-US"/>
              </w:rPr>
            </w:pPr>
            <w:proofErr w:type="spellStart"/>
            <w:r w:rsidRPr="005E74A8">
              <w:rPr>
                <w:lang w:val="en-US"/>
              </w:rPr>
              <w:t>информатика</w:t>
            </w:r>
            <w:proofErr w:type="spellEnd"/>
            <w:r w:rsidRPr="005E74A8">
              <w:rPr>
                <w:lang w:val="en-US"/>
              </w:rPr>
              <w:t xml:space="preserve">  и ИКТ</w:t>
            </w:r>
          </w:p>
        </w:tc>
        <w:tc>
          <w:tcPr>
            <w:tcW w:w="1938" w:type="dxa"/>
            <w:shd w:val="clear" w:color="auto" w:fill="auto"/>
          </w:tcPr>
          <w:p w:rsidR="00F85C4E" w:rsidRPr="00155637" w:rsidRDefault="00F85C4E" w:rsidP="00291D14">
            <w:r w:rsidRPr="00A30E8D">
              <w:t>химия,  информатика  и ИКТ</w:t>
            </w:r>
            <w:r w:rsidRPr="00155637">
              <w:t>,</w:t>
            </w:r>
          </w:p>
          <w:p w:rsidR="00F85C4E" w:rsidRPr="00155637" w:rsidRDefault="00F85C4E" w:rsidP="00291D14">
            <w:r w:rsidRPr="00155637">
              <w:t>физика</w:t>
            </w:r>
          </w:p>
        </w:tc>
      </w:tr>
      <w:tr w:rsidR="00F85C4E" w:rsidTr="005E74A8">
        <w:trPr>
          <w:trHeight w:val="284"/>
        </w:trPr>
        <w:tc>
          <w:tcPr>
            <w:tcW w:w="1701" w:type="dxa"/>
            <w:vMerge w:val="restart"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  <w:r w:rsidRPr="005E74A8">
              <w:rPr>
                <w:b/>
              </w:rPr>
              <w:t>МАОУ СОШ №10</w:t>
            </w:r>
          </w:p>
          <w:p w:rsidR="00F85C4E" w:rsidRPr="00A30E8D" w:rsidRDefault="00F85C4E" w:rsidP="00291D14"/>
        </w:tc>
        <w:tc>
          <w:tcPr>
            <w:tcW w:w="2394" w:type="dxa"/>
            <w:shd w:val="clear" w:color="auto" w:fill="auto"/>
          </w:tcPr>
          <w:p w:rsidR="00F85C4E" w:rsidRPr="00A30E8D" w:rsidRDefault="00F85C4E" w:rsidP="00291D14">
            <w:r w:rsidRPr="00A30E8D">
              <w:t>информационно-технологический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85C4E" w:rsidRPr="00A30E8D" w:rsidRDefault="00F85C4E" w:rsidP="00291D14">
            <w:r w:rsidRPr="00A30E8D">
              <w:t xml:space="preserve">Математика   </w:t>
            </w:r>
          </w:p>
          <w:p w:rsidR="00F85C4E" w:rsidRPr="00A30E8D" w:rsidRDefault="00F85C4E" w:rsidP="00291D14">
            <w:r w:rsidRPr="00A30E8D">
              <w:t xml:space="preserve">Информатика и ИКТ  </w:t>
            </w:r>
          </w:p>
          <w:p w:rsidR="00F85C4E" w:rsidRPr="00A30E8D" w:rsidRDefault="00F85C4E" w:rsidP="00291D14">
            <w:r w:rsidRPr="00A30E8D">
              <w:t xml:space="preserve">            </w:t>
            </w:r>
          </w:p>
        </w:tc>
        <w:tc>
          <w:tcPr>
            <w:tcW w:w="1878" w:type="dxa"/>
            <w:shd w:val="clear" w:color="auto" w:fill="auto"/>
          </w:tcPr>
          <w:p w:rsidR="00F85C4E" w:rsidRPr="00A30E8D" w:rsidRDefault="00F85C4E" w:rsidP="00291D14">
            <w:r w:rsidRPr="00A30E8D">
              <w:t>информатика  и ИКТ</w:t>
            </w:r>
          </w:p>
        </w:tc>
        <w:tc>
          <w:tcPr>
            <w:tcW w:w="1938" w:type="dxa"/>
            <w:shd w:val="clear" w:color="auto" w:fill="auto"/>
          </w:tcPr>
          <w:p w:rsidR="00F85C4E" w:rsidRPr="00A30E8D" w:rsidRDefault="00F85C4E" w:rsidP="00291D14">
            <w:r w:rsidRPr="00A30E8D">
              <w:t>физика,  химия,  обществознание,  история</w:t>
            </w:r>
          </w:p>
        </w:tc>
      </w:tr>
      <w:tr w:rsidR="00F85C4E" w:rsidTr="005E74A8">
        <w:trPr>
          <w:trHeight w:val="284"/>
        </w:trPr>
        <w:tc>
          <w:tcPr>
            <w:tcW w:w="1701" w:type="dxa"/>
            <w:vMerge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85C4E" w:rsidRPr="00A30E8D" w:rsidRDefault="00F85C4E" w:rsidP="00291D14">
            <w:r w:rsidRPr="00A30E8D">
              <w:t>социально-гуманитарный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85C4E" w:rsidRPr="00A30E8D" w:rsidRDefault="00F85C4E" w:rsidP="00291D14">
            <w:r w:rsidRPr="00A30E8D">
              <w:t>Русский язык   Обществознание</w:t>
            </w:r>
          </w:p>
          <w:p w:rsidR="00F85C4E" w:rsidRPr="00A30E8D" w:rsidRDefault="00F85C4E" w:rsidP="00291D14">
            <w:r w:rsidRPr="00A30E8D">
              <w:t>Право</w:t>
            </w:r>
          </w:p>
        </w:tc>
        <w:tc>
          <w:tcPr>
            <w:tcW w:w="1878" w:type="dxa"/>
            <w:shd w:val="clear" w:color="auto" w:fill="auto"/>
          </w:tcPr>
          <w:p w:rsidR="00F85C4E" w:rsidRPr="00A30E8D" w:rsidRDefault="00F85C4E" w:rsidP="00291D14">
            <w:r w:rsidRPr="00A30E8D">
              <w:t>обществознание</w:t>
            </w:r>
          </w:p>
        </w:tc>
        <w:tc>
          <w:tcPr>
            <w:tcW w:w="1938" w:type="dxa"/>
            <w:shd w:val="clear" w:color="auto" w:fill="auto"/>
          </w:tcPr>
          <w:p w:rsidR="00F85C4E" w:rsidRPr="00A30E8D" w:rsidRDefault="00F85C4E" w:rsidP="00291D14">
            <w:r w:rsidRPr="00A30E8D">
              <w:t>история,  литература,  иностранный  язык</w:t>
            </w:r>
          </w:p>
        </w:tc>
      </w:tr>
      <w:tr w:rsidR="00F85C4E" w:rsidTr="005E74A8">
        <w:trPr>
          <w:trHeight w:val="284"/>
        </w:trPr>
        <w:tc>
          <w:tcPr>
            <w:tcW w:w="1701" w:type="dxa"/>
            <w:vMerge/>
            <w:shd w:val="clear" w:color="auto" w:fill="auto"/>
          </w:tcPr>
          <w:p w:rsidR="00F85C4E" w:rsidRPr="005E74A8" w:rsidRDefault="00F85C4E" w:rsidP="00291D14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85C4E" w:rsidRPr="00A30E8D" w:rsidRDefault="00F85C4E" w:rsidP="00291D14">
            <w:r w:rsidRPr="00A30E8D">
              <w:t>естественнонаучный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85C4E" w:rsidRPr="00A30E8D" w:rsidRDefault="00F85C4E" w:rsidP="00291D14">
            <w:r w:rsidRPr="00A30E8D">
              <w:t xml:space="preserve">Химия     </w:t>
            </w:r>
          </w:p>
          <w:p w:rsidR="00F85C4E" w:rsidRPr="00A30E8D" w:rsidRDefault="00F85C4E" w:rsidP="00291D14">
            <w:r w:rsidRPr="00A30E8D">
              <w:t xml:space="preserve">Биология  </w:t>
            </w:r>
          </w:p>
          <w:p w:rsidR="00F85C4E" w:rsidRPr="00A30E8D" w:rsidRDefault="00F85C4E" w:rsidP="00291D14">
            <w:r w:rsidRPr="00A30E8D"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F85C4E" w:rsidRPr="00A30E8D" w:rsidRDefault="00F85C4E" w:rsidP="00291D14">
            <w:r w:rsidRPr="00A30E8D">
              <w:t>химия</w:t>
            </w:r>
          </w:p>
        </w:tc>
        <w:tc>
          <w:tcPr>
            <w:tcW w:w="1938" w:type="dxa"/>
            <w:shd w:val="clear" w:color="auto" w:fill="auto"/>
          </w:tcPr>
          <w:p w:rsidR="00F85C4E" w:rsidRPr="00A30E8D" w:rsidRDefault="00F85C4E" w:rsidP="00291D14">
            <w:r w:rsidRPr="00A30E8D">
              <w:t>биология,  география, информатика  и ИКТ</w:t>
            </w:r>
          </w:p>
        </w:tc>
      </w:tr>
    </w:tbl>
    <w:p w:rsidR="00F85C4E" w:rsidRDefault="00F85C4E" w:rsidP="00291D14">
      <w:pPr>
        <w:jc w:val="center"/>
        <w:rPr>
          <w:b/>
          <w:sz w:val="24"/>
          <w:szCs w:val="24"/>
        </w:rPr>
      </w:pPr>
    </w:p>
    <w:p w:rsidR="00C92544" w:rsidRDefault="00C92544" w:rsidP="00291D14">
      <w:pPr>
        <w:jc w:val="both"/>
      </w:pPr>
      <w:r w:rsidRPr="00C92544">
        <w:t xml:space="preserve"> </w:t>
      </w:r>
    </w:p>
    <w:p w:rsidR="00AC4062" w:rsidRDefault="00AC4062" w:rsidP="00291D14">
      <w:pPr>
        <w:jc w:val="both"/>
      </w:pPr>
    </w:p>
    <w:p w:rsidR="00AC4062" w:rsidRDefault="00AC4062" w:rsidP="00291D14">
      <w:pPr>
        <w:jc w:val="both"/>
      </w:pPr>
    </w:p>
    <w:sectPr w:rsidR="00AC4062" w:rsidSect="0043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0E6"/>
    <w:multiLevelType w:val="hybridMultilevel"/>
    <w:tmpl w:val="3318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6CA9"/>
    <w:multiLevelType w:val="hybridMultilevel"/>
    <w:tmpl w:val="A2401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4469CA"/>
    <w:multiLevelType w:val="hybridMultilevel"/>
    <w:tmpl w:val="817E5746"/>
    <w:lvl w:ilvl="0" w:tplc="0914A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B0651"/>
    <w:multiLevelType w:val="hybridMultilevel"/>
    <w:tmpl w:val="DED2BCF0"/>
    <w:lvl w:ilvl="0" w:tplc="0914A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559A2"/>
    <w:multiLevelType w:val="hybridMultilevel"/>
    <w:tmpl w:val="EBD83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29"/>
    <w:rsid w:val="00000330"/>
    <w:rsid w:val="000007FD"/>
    <w:rsid w:val="000031E2"/>
    <w:rsid w:val="00010E19"/>
    <w:rsid w:val="00011BF2"/>
    <w:rsid w:val="000139E7"/>
    <w:rsid w:val="0001651F"/>
    <w:rsid w:val="000166A7"/>
    <w:rsid w:val="0001749F"/>
    <w:rsid w:val="00022A3F"/>
    <w:rsid w:val="00026F59"/>
    <w:rsid w:val="00027C02"/>
    <w:rsid w:val="0003092C"/>
    <w:rsid w:val="0003187E"/>
    <w:rsid w:val="0003196A"/>
    <w:rsid w:val="00034074"/>
    <w:rsid w:val="000347D2"/>
    <w:rsid w:val="00034AA0"/>
    <w:rsid w:val="00041AF6"/>
    <w:rsid w:val="00041F95"/>
    <w:rsid w:val="000464C7"/>
    <w:rsid w:val="00046F7B"/>
    <w:rsid w:val="00047614"/>
    <w:rsid w:val="000513DA"/>
    <w:rsid w:val="00051BD3"/>
    <w:rsid w:val="000544C3"/>
    <w:rsid w:val="00055AC0"/>
    <w:rsid w:val="00056B27"/>
    <w:rsid w:val="0006179E"/>
    <w:rsid w:val="00062BC1"/>
    <w:rsid w:val="00062E7C"/>
    <w:rsid w:val="00063C32"/>
    <w:rsid w:val="00064349"/>
    <w:rsid w:val="000658AB"/>
    <w:rsid w:val="000703FB"/>
    <w:rsid w:val="00074819"/>
    <w:rsid w:val="00074965"/>
    <w:rsid w:val="0007505B"/>
    <w:rsid w:val="00076EDF"/>
    <w:rsid w:val="00081F4A"/>
    <w:rsid w:val="00084673"/>
    <w:rsid w:val="00086994"/>
    <w:rsid w:val="00091D36"/>
    <w:rsid w:val="0009333E"/>
    <w:rsid w:val="0009488D"/>
    <w:rsid w:val="00095848"/>
    <w:rsid w:val="0009624C"/>
    <w:rsid w:val="000A0834"/>
    <w:rsid w:val="000A4AF0"/>
    <w:rsid w:val="000A5169"/>
    <w:rsid w:val="000A5FE0"/>
    <w:rsid w:val="000A6BDE"/>
    <w:rsid w:val="000B17A4"/>
    <w:rsid w:val="000B1834"/>
    <w:rsid w:val="000B33D6"/>
    <w:rsid w:val="000C20A6"/>
    <w:rsid w:val="000C5D8E"/>
    <w:rsid w:val="000D0376"/>
    <w:rsid w:val="000D0CA9"/>
    <w:rsid w:val="000D1D0B"/>
    <w:rsid w:val="000D4479"/>
    <w:rsid w:val="000E14DC"/>
    <w:rsid w:val="000E2C85"/>
    <w:rsid w:val="000E34C2"/>
    <w:rsid w:val="000E520D"/>
    <w:rsid w:val="000F36D4"/>
    <w:rsid w:val="000F5B3D"/>
    <w:rsid w:val="0010163A"/>
    <w:rsid w:val="00102EC3"/>
    <w:rsid w:val="00103B7A"/>
    <w:rsid w:val="00105839"/>
    <w:rsid w:val="001072A4"/>
    <w:rsid w:val="001130FF"/>
    <w:rsid w:val="001172F2"/>
    <w:rsid w:val="00117C07"/>
    <w:rsid w:val="00120629"/>
    <w:rsid w:val="00121957"/>
    <w:rsid w:val="001226D3"/>
    <w:rsid w:val="00123FC4"/>
    <w:rsid w:val="001249C8"/>
    <w:rsid w:val="001252A3"/>
    <w:rsid w:val="001257C0"/>
    <w:rsid w:val="00126E82"/>
    <w:rsid w:val="00130006"/>
    <w:rsid w:val="0013225E"/>
    <w:rsid w:val="001347B6"/>
    <w:rsid w:val="00136E5E"/>
    <w:rsid w:val="0014034E"/>
    <w:rsid w:val="00141FA3"/>
    <w:rsid w:val="001426AA"/>
    <w:rsid w:val="001427FC"/>
    <w:rsid w:val="00147B04"/>
    <w:rsid w:val="00156019"/>
    <w:rsid w:val="001604C3"/>
    <w:rsid w:val="00163F36"/>
    <w:rsid w:val="00165021"/>
    <w:rsid w:val="00170515"/>
    <w:rsid w:val="001834BF"/>
    <w:rsid w:val="00186853"/>
    <w:rsid w:val="00187177"/>
    <w:rsid w:val="00192521"/>
    <w:rsid w:val="0019264D"/>
    <w:rsid w:val="001A3314"/>
    <w:rsid w:val="001A4E1B"/>
    <w:rsid w:val="001A5C56"/>
    <w:rsid w:val="001B1148"/>
    <w:rsid w:val="001B188A"/>
    <w:rsid w:val="001B1C65"/>
    <w:rsid w:val="001B3DCE"/>
    <w:rsid w:val="001B5033"/>
    <w:rsid w:val="001C1275"/>
    <w:rsid w:val="001C1869"/>
    <w:rsid w:val="001C1B0D"/>
    <w:rsid w:val="001C300D"/>
    <w:rsid w:val="001C42A5"/>
    <w:rsid w:val="001C6D66"/>
    <w:rsid w:val="001C7B78"/>
    <w:rsid w:val="001D50EE"/>
    <w:rsid w:val="001E0CB8"/>
    <w:rsid w:val="001E1239"/>
    <w:rsid w:val="001E4A12"/>
    <w:rsid w:val="001E598C"/>
    <w:rsid w:val="001E6730"/>
    <w:rsid w:val="001F037F"/>
    <w:rsid w:val="001F046F"/>
    <w:rsid w:val="001F1804"/>
    <w:rsid w:val="001F59EC"/>
    <w:rsid w:val="00200C03"/>
    <w:rsid w:val="00201987"/>
    <w:rsid w:val="0020331F"/>
    <w:rsid w:val="0020479C"/>
    <w:rsid w:val="00207D93"/>
    <w:rsid w:val="00211AA3"/>
    <w:rsid w:val="00211D06"/>
    <w:rsid w:val="00212944"/>
    <w:rsid w:val="00212A34"/>
    <w:rsid w:val="00214FF2"/>
    <w:rsid w:val="0022042C"/>
    <w:rsid w:val="00221B61"/>
    <w:rsid w:val="0022387D"/>
    <w:rsid w:val="00225164"/>
    <w:rsid w:val="0022654A"/>
    <w:rsid w:val="00230B35"/>
    <w:rsid w:val="0023556F"/>
    <w:rsid w:val="00235794"/>
    <w:rsid w:val="00235BDB"/>
    <w:rsid w:val="00240137"/>
    <w:rsid w:val="00243607"/>
    <w:rsid w:val="00243A8E"/>
    <w:rsid w:val="002444A6"/>
    <w:rsid w:val="00244D22"/>
    <w:rsid w:val="002510CB"/>
    <w:rsid w:val="002512A7"/>
    <w:rsid w:val="0025783F"/>
    <w:rsid w:val="002609A1"/>
    <w:rsid w:val="00261B0E"/>
    <w:rsid w:val="00261D28"/>
    <w:rsid w:val="00266718"/>
    <w:rsid w:val="002726BC"/>
    <w:rsid w:val="00273FB9"/>
    <w:rsid w:val="002774AF"/>
    <w:rsid w:val="0028011C"/>
    <w:rsid w:val="0028243F"/>
    <w:rsid w:val="00283E71"/>
    <w:rsid w:val="0028686D"/>
    <w:rsid w:val="00286B97"/>
    <w:rsid w:val="00286C81"/>
    <w:rsid w:val="00290C37"/>
    <w:rsid w:val="0029133C"/>
    <w:rsid w:val="00291D14"/>
    <w:rsid w:val="0029486C"/>
    <w:rsid w:val="0029618C"/>
    <w:rsid w:val="002A0B3B"/>
    <w:rsid w:val="002A238C"/>
    <w:rsid w:val="002A5F27"/>
    <w:rsid w:val="002A7826"/>
    <w:rsid w:val="002A7DB9"/>
    <w:rsid w:val="002B2E1B"/>
    <w:rsid w:val="002B4967"/>
    <w:rsid w:val="002B566D"/>
    <w:rsid w:val="002B5698"/>
    <w:rsid w:val="002B6326"/>
    <w:rsid w:val="002C03E6"/>
    <w:rsid w:val="002C0710"/>
    <w:rsid w:val="002C37E7"/>
    <w:rsid w:val="002C6671"/>
    <w:rsid w:val="002C7B11"/>
    <w:rsid w:val="002D140B"/>
    <w:rsid w:val="002D1B92"/>
    <w:rsid w:val="002D2363"/>
    <w:rsid w:val="002D4763"/>
    <w:rsid w:val="002D4781"/>
    <w:rsid w:val="002D58E1"/>
    <w:rsid w:val="002D64B1"/>
    <w:rsid w:val="002D7096"/>
    <w:rsid w:val="002E2137"/>
    <w:rsid w:val="002E256F"/>
    <w:rsid w:val="002E4062"/>
    <w:rsid w:val="002E6410"/>
    <w:rsid w:val="002E6C91"/>
    <w:rsid w:val="002F08D1"/>
    <w:rsid w:val="002F16B5"/>
    <w:rsid w:val="002F26CB"/>
    <w:rsid w:val="002F2C5E"/>
    <w:rsid w:val="002F2C70"/>
    <w:rsid w:val="002F61CE"/>
    <w:rsid w:val="002F7DC1"/>
    <w:rsid w:val="0030437B"/>
    <w:rsid w:val="00311E44"/>
    <w:rsid w:val="00313FED"/>
    <w:rsid w:val="00314950"/>
    <w:rsid w:val="00315884"/>
    <w:rsid w:val="00315E4D"/>
    <w:rsid w:val="00316507"/>
    <w:rsid w:val="00323D45"/>
    <w:rsid w:val="00324A9E"/>
    <w:rsid w:val="00324AC4"/>
    <w:rsid w:val="003255BB"/>
    <w:rsid w:val="00327A71"/>
    <w:rsid w:val="003329E2"/>
    <w:rsid w:val="00334603"/>
    <w:rsid w:val="0033519C"/>
    <w:rsid w:val="003409D4"/>
    <w:rsid w:val="0034115D"/>
    <w:rsid w:val="003447C8"/>
    <w:rsid w:val="003454AD"/>
    <w:rsid w:val="00352A75"/>
    <w:rsid w:val="003554AA"/>
    <w:rsid w:val="00357745"/>
    <w:rsid w:val="003617C7"/>
    <w:rsid w:val="00364A2D"/>
    <w:rsid w:val="003704A1"/>
    <w:rsid w:val="003706C4"/>
    <w:rsid w:val="003746A6"/>
    <w:rsid w:val="003757A9"/>
    <w:rsid w:val="0038214E"/>
    <w:rsid w:val="00384CD7"/>
    <w:rsid w:val="003860D5"/>
    <w:rsid w:val="00386D5E"/>
    <w:rsid w:val="00386FC5"/>
    <w:rsid w:val="00390286"/>
    <w:rsid w:val="0039226C"/>
    <w:rsid w:val="00394112"/>
    <w:rsid w:val="0039521C"/>
    <w:rsid w:val="00395BE6"/>
    <w:rsid w:val="00396C62"/>
    <w:rsid w:val="00397AF6"/>
    <w:rsid w:val="00397F2B"/>
    <w:rsid w:val="003A77E7"/>
    <w:rsid w:val="003B4508"/>
    <w:rsid w:val="003B56C7"/>
    <w:rsid w:val="003C15CE"/>
    <w:rsid w:val="003C4376"/>
    <w:rsid w:val="003D330A"/>
    <w:rsid w:val="003D5C4B"/>
    <w:rsid w:val="003D5D84"/>
    <w:rsid w:val="003D64E7"/>
    <w:rsid w:val="003E310B"/>
    <w:rsid w:val="003E70A9"/>
    <w:rsid w:val="003F059A"/>
    <w:rsid w:val="003F0974"/>
    <w:rsid w:val="003F134B"/>
    <w:rsid w:val="003F4233"/>
    <w:rsid w:val="003F4B8C"/>
    <w:rsid w:val="003F74DB"/>
    <w:rsid w:val="0040398D"/>
    <w:rsid w:val="00406AF8"/>
    <w:rsid w:val="0041012F"/>
    <w:rsid w:val="0041017A"/>
    <w:rsid w:val="004104D8"/>
    <w:rsid w:val="00410CD2"/>
    <w:rsid w:val="00412E16"/>
    <w:rsid w:val="00416C08"/>
    <w:rsid w:val="00422749"/>
    <w:rsid w:val="00427CC3"/>
    <w:rsid w:val="00430580"/>
    <w:rsid w:val="00430D2E"/>
    <w:rsid w:val="00432D9C"/>
    <w:rsid w:val="004349F2"/>
    <w:rsid w:val="00434FC4"/>
    <w:rsid w:val="00435C61"/>
    <w:rsid w:val="00442753"/>
    <w:rsid w:val="00442956"/>
    <w:rsid w:val="004432A7"/>
    <w:rsid w:val="004446FB"/>
    <w:rsid w:val="004447F9"/>
    <w:rsid w:val="00444CC7"/>
    <w:rsid w:val="00450599"/>
    <w:rsid w:val="0045301E"/>
    <w:rsid w:val="0045547E"/>
    <w:rsid w:val="00460148"/>
    <w:rsid w:val="004616A5"/>
    <w:rsid w:val="00463C8D"/>
    <w:rsid w:val="00463EC2"/>
    <w:rsid w:val="004655AA"/>
    <w:rsid w:val="0046630C"/>
    <w:rsid w:val="004708D5"/>
    <w:rsid w:val="00477290"/>
    <w:rsid w:val="00480D89"/>
    <w:rsid w:val="00483D4A"/>
    <w:rsid w:val="004860FD"/>
    <w:rsid w:val="00491C69"/>
    <w:rsid w:val="004977E7"/>
    <w:rsid w:val="00497CEF"/>
    <w:rsid w:val="004A3950"/>
    <w:rsid w:val="004A6619"/>
    <w:rsid w:val="004A6B3E"/>
    <w:rsid w:val="004B16CE"/>
    <w:rsid w:val="004B3678"/>
    <w:rsid w:val="004B4B12"/>
    <w:rsid w:val="004C10FF"/>
    <w:rsid w:val="004C3627"/>
    <w:rsid w:val="004C3E2D"/>
    <w:rsid w:val="004D15EA"/>
    <w:rsid w:val="004D488B"/>
    <w:rsid w:val="004D4D64"/>
    <w:rsid w:val="004D6223"/>
    <w:rsid w:val="004E16DA"/>
    <w:rsid w:val="004E4A45"/>
    <w:rsid w:val="004E5319"/>
    <w:rsid w:val="004E57A4"/>
    <w:rsid w:val="004E65F2"/>
    <w:rsid w:val="004F1372"/>
    <w:rsid w:val="004F322C"/>
    <w:rsid w:val="00502EA8"/>
    <w:rsid w:val="00504502"/>
    <w:rsid w:val="00506ECD"/>
    <w:rsid w:val="00507587"/>
    <w:rsid w:val="0051012A"/>
    <w:rsid w:val="005108E4"/>
    <w:rsid w:val="00510F64"/>
    <w:rsid w:val="005126D7"/>
    <w:rsid w:val="00512865"/>
    <w:rsid w:val="00514DDE"/>
    <w:rsid w:val="00517B87"/>
    <w:rsid w:val="00526CA1"/>
    <w:rsid w:val="00530613"/>
    <w:rsid w:val="00530D2A"/>
    <w:rsid w:val="00537916"/>
    <w:rsid w:val="0054416E"/>
    <w:rsid w:val="005443F2"/>
    <w:rsid w:val="00544D8C"/>
    <w:rsid w:val="00545011"/>
    <w:rsid w:val="005466CE"/>
    <w:rsid w:val="00552322"/>
    <w:rsid w:val="0055391C"/>
    <w:rsid w:val="00554E3A"/>
    <w:rsid w:val="00560864"/>
    <w:rsid w:val="005608FF"/>
    <w:rsid w:val="005635A3"/>
    <w:rsid w:val="005676D9"/>
    <w:rsid w:val="0056789C"/>
    <w:rsid w:val="0058168A"/>
    <w:rsid w:val="00584114"/>
    <w:rsid w:val="00584377"/>
    <w:rsid w:val="00585A38"/>
    <w:rsid w:val="005935F9"/>
    <w:rsid w:val="005A135C"/>
    <w:rsid w:val="005A148B"/>
    <w:rsid w:val="005A3463"/>
    <w:rsid w:val="005A3518"/>
    <w:rsid w:val="005A529C"/>
    <w:rsid w:val="005B0C3F"/>
    <w:rsid w:val="005B19B9"/>
    <w:rsid w:val="005C00A5"/>
    <w:rsid w:val="005C35A5"/>
    <w:rsid w:val="005C3989"/>
    <w:rsid w:val="005C4D88"/>
    <w:rsid w:val="005C5055"/>
    <w:rsid w:val="005D146F"/>
    <w:rsid w:val="005D289A"/>
    <w:rsid w:val="005D4EB1"/>
    <w:rsid w:val="005E09BF"/>
    <w:rsid w:val="005E284C"/>
    <w:rsid w:val="005E28B1"/>
    <w:rsid w:val="005E4D9B"/>
    <w:rsid w:val="005E6174"/>
    <w:rsid w:val="005E74A8"/>
    <w:rsid w:val="005F2C9C"/>
    <w:rsid w:val="005F3F69"/>
    <w:rsid w:val="006004E9"/>
    <w:rsid w:val="00601627"/>
    <w:rsid w:val="00602090"/>
    <w:rsid w:val="00604585"/>
    <w:rsid w:val="00605B1D"/>
    <w:rsid w:val="00605B91"/>
    <w:rsid w:val="006062AB"/>
    <w:rsid w:val="00611CA0"/>
    <w:rsid w:val="00612965"/>
    <w:rsid w:val="00613895"/>
    <w:rsid w:val="00614B53"/>
    <w:rsid w:val="00620E5D"/>
    <w:rsid w:val="00621900"/>
    <w:rsid w:val="00622543"/>
    <w:rsid w:val="00622B54"/>
    <w:rsid w:val="00623F3E"/>
    <w:rsid w:val="00627E97"/>
    <w:rsid w:val="0063354C"/>
    <w:rsid w:val="00635E4F"/>
    <w:rsid w:val="00636643"/>
    <w:rsid w:val="00636C97"/>
    <w:rsid w:val="00641406"/>
    <w:rsid w:val="00641B77"/>
    <w:rsid w:val="0064280F"/>
    <w:rsid w:val="006454DB"/>
    <w:rsid w:val="00645E83"/>
    <w:rsid w:val="00654851"/>
    <w:rsid w:val="00657285"/>
    <w:rsid w:val="00660F44"/>
    <w:rsid w:val="00663907"/>
    <w:rsid w:val="00670182"/>
    <w:rsid w:val="0067272E"/>
    <w:rsid w:val="00672804"/>
    <w:rsid w:val="0067496E"/>
    <w:rsid w:val="00676D4B"/>
    <w:rsid w:val="00680B4C"/>
    <w:rsid w:val="006812BD"/>
    <w:rsid w:val="00681D00"/>
    <w:rsid w:val="0068338F"/>
    <w:rsid w:val="0068576D"/>
    <w:rsid w:val="00686888"/>
    <w:rsid w:val="0068702E"/>
    <w:rsid w:val="00687764"/>
    <w:rsid w:val="00687FD9"/>
    <w:rsid w:val="006935F2"/>
    <w:rsid w:val="0069679F"/>
    <w:rsid w:val="00696F64"/>
    <w:rsid w:val="00697DA9"/>
    <w:rsid w:val="006A0875"/>
    <w:rsid w:val="006A0FA1"/>
    <w:rsid w:val="006A2822"/>
    <w:rsid w:val="006A2F08"/>
    <w:rsid w:val="006A391D"/>
    <w:rsid w:val="006A3971"/>
    <w:rsid w:val="006A5723"/>
    <w:rsid w:val="006A6BB9"/>
    <w:rsid w:val="006A74BD"/>
    <w:rsid w:val="006A7676"/>
    <w:rsid w:val="006B25F4"/>
    <w:rsid w:val="006B3EEE"/>
    <w:rsid w:val="006B4C76"/>
    <w:rsid w:val="006B758F"/>
    <w:rsid w:val="006B7AB8"/>
    <w:rsid w:val="006C2EDA"/>
    <w:rsid w:val="006C40F2"/>
    <w:rsid w:val="006C5125"/>
    <w:rsid w:val="006E03CC"/>
    <w:rsid w:val="006E079E"/>
    <w:rsid w:val="006F0936"/>
    <w:rsid w:val="006F0A29"/>
    <w:rsid w:val="006F2212"/>
    <w:rsid w:val="006F3B6E"/>
    <w:rsid w:val="006F70AC"/>
    <w:rsid w:val="00701737"/>
    <w:rsid w:val="0070318F"/>
    <w:rsid w:val="007148C6"/>
    <w:rsid w:val="00716F40"/>
    <w:rsid w:val="0071793D"/>
    <w:rsid w:val="00717FEA"/>
    <w:rsid w:val="00721160"/>
    <w:rsid w:val="00723F90"/>
    <w:rsid w:val="0072506E"/>
    <w:rsid w:val="007257B7"/>
    <w:rsid w:val="00726CF7"/>
    <w:rsid w:val="00730571"/>
    <w:rsid w:val="00732C1F"/>
    <w:rsid w:val="00733411"/>
    <w:rsid w:val="00734AF4"/>
    <w:rsid w:val="007369DA"/>
    <w:rsid w:val="00741343"/>
    <w:rsid w:val="00746828"/>
    <w:rsid w:val="00746A39"/>
    <w:rsid w:val="00750EEB"/>
    <w:rsid w:val="0075406C"/>
    <w:rsid w:val="007569CB"/>
    <w:rsid w:val="007607E3"/>
    <w:rsid w:val="00760C9B"/>
    <w:rsid w:val="00763592"/>
    <w:rsid w:val="0076564A"/>
    <w:rsid w:val="00766FF4"/>
    <w:rsid w:val="0076760C"/>
    <w:rsid w:val="00767E03"/>
    <w:rsid w:val="00767E1E"/>
    <w:rsid w:val="00771132"/>
    <w:rsid w:val="00772BDB"/>
    <w:rsid w:val="00775DD7"/>
    <w:rsid w:val="00782BC2"/>
    <w:rsid w:val="00785101"/>
    <w:rsid w:val="00790B26"/>
    <w:rsid w:val="00791DF1"/>
    <w:rsid w:val="0079594B"/>
    <w:rsid w:val="007A0C71"/>
    <w:rsid w:val="007A1EAC"/>
    <w:rsid w:val="007A43A4"/>
    <w:rsid w:val="007A47E2"/>
    <w:rsid w:val="007A5841"/>
    <w:rsid w:val="007A6018"/>
    <w:rsid w:val="007B25C3"/>
    <w:rsid w:val="007B30DF"/>
    <w:rsid w:val="007B5167"/>
    <w:rsid w:val="007B561A"/>
    <w:rsid w:val="007B5FA2"/>
    <w:rsid w:val="007B6BAE"/>
    <w:rsid w:val="007B7857"/>
    <w:rsid w:val="007C5BB6"/>
    <w:rsid w:val="007C7AEF"/>
    <w:rsid w:val="007D2CE2"/>
    <w:rsid w:val="007D5A80"/>
    <w:rsid w:val="007E10E0"/>
    <w:rsid w:val="007E21E6"/>
    <w:rsid w:val="007E6AD8"/>
    <w:rsid w:val="007E6DC3"/>
    <w:rsid w:val="007F09FA"/>
    <w:rsid w:val="007F2E9D"/>
    <w:rsid w:val="007F3404"/>
    <w:rsid w:val="007F4223"/>
    <w:rsid w:val="007F64B3"/>
    <w:rsid w:val="007F72AF"/>
    <w:rsid w:val="00802A04"/>
    <w:rsid w:val="00803735"/>
    <w:rsid w:val="00811BBE"/>
    <w:rsid w:val="008121FC"/>
    <w:rsid w:val="00812E28"/>
    <w:rsid w:val="00815399"/>
    <w:rsid w:val="00815C1E"/>
    <w:rsid w:val="00817785"/>
    <w:rsid w:val="008217D0"/>
    <w:rsid w:val="00822784"/>
    <w:rsid w:val="008236F7"/>
    <w:rsid w:val="008256ED"/>
    <w:rsid w:val="00835EC1"/>
    <w:rsid w:val="00836F3E"/>
    <w:rsid w:val="0083708A"/>
    <w:rsid w:val="008425E5"/>
    <w:rsid w:val="00844144"/>
    <w:rsid w:val="00850392"/>
    <w:rsid w:val="00850683"/>
    <w:rsid w:val="008513E3"/>
    <w:rsid w:val="008541A0"/>
    <w:rsid w:val="00863BFA"/>
    <w:rsid w:val="00864E24"/>
    <w:rsid w:val="00864ED7"/>
    <w:rsid w:val="00865D80"/>
    <w:rsid w:val="00867332"/>
    <w:rsid w:val="008703D0"/>
    <w:rsid w:val="0087143D"/>
    <w:rsid w:val="0087338A"/>
    <w:rsid w:val="00877106"/>
    <w:rsid w:val="00881314"/>
    <w:rsid w:val="0088331C"/>
    <w:rsid w:val="008938E7"/>
    <w:rsid w:val="008957B8"/>
    <w:rsid w:val="00895DC6"/>
    <w:rsid w:val="00897873"/>
    <w:rsid w:val="008A0071"/>
    <w:rsid w:val="008A0BDE"/>
    <w:rsid w:val="008A2E25"/>
    <w:rsid w:val="008B0B8D"/>
    <w:rsid w:val="008B174B"/>
    <w:rsid w:val="008B5B6A"/>
    <w:rsid w:val="008B65D6"/>
    <w:rsid w:val="008C56B8"/>
    <w:rsid w:val="008C5814"/>
    <w:rsid w:val="008C6B77"/>
    <w:rsid w:val="008C7CAB"/>
    <w:rsid w:val="008D0345"/>
    <w:rsid w:val="008D1054"/>
    <w:rsid w:val="008D1A55"/>
    <w:rsid w:val="008D2FC2"/>
    <w:rsid w:val="008D37D1"/>
    <w:rsid w:val="008D605D"/>
    <w:rsid w:val="008D74DE"/>
    <w:rsid w:val="008D7DD2"/>
    <w:rsid w:val="008E009E"/>
    <w:rsid w:val="008E3705"/>
    <w:rsid w:val="008E5DCF"/>
    <w:rsid w:val="008F356E"/>
    <w:rsid w:val="008F63AB"/>
    <w:rsid w:val="008F7063"/>
    <w:rsid w:val="008F7D74"/>
    <w:rsid w:val="009013FF"/>
    <w:rsid w:val="009032A4"/>
    <w:rsid w:val="00904D3E"/>
    <w:rsid w:val="00907B84"/>
    <w:rsid w:val="00911890"/>
    <w:rsid w:val="00912309"/>
    <w:rsid w:val="0091602E"/>
    <w:rsid w:val="00917E78"/>
    <w:rsid w:val="009230D7"/>
    <w:rsid w:val="00924938"/>
    <w:rsid w:val="009249C6"/>
    <w:rsid w:val="00927D8A"/>
    <w:rsid w:val="00931170"/>
    <w:rsid w:val="009316B9"/>
    <w:rsid w:val="00937356"/>
    <w:rsid w:val="00942661"/>
    <w:rsid w:val="00946BE7"/>
    <w:rsid w:val="0095299D"/>
    <w:rsid w:val="00953F0F"/>
    <w:rsid w:val="00955005"/>
    <w:rsid w:val="00957616"/>
    <w:rsid w:val="00961418"/>
    <w:rsid w:val="00970D87"/>
    <w:rsid w:val="0097494C"/>
    <w:rsid w:val="00974EC0"/>
    <w:rsid w:val="00976694"/>
    <w:rsid w:val="00977264"/>
    <w:rsid w:val="00977F42"/>
    <w:rsid w:val="00981027"/>
    <w:rsid w:val="00982073"/>
    <w:rsid w:val="0099155E"/>
    <w:rsid w:val="0099219D"/>
    <w:rsid w:val="0099368E"/>
    <w:rsid w:val="00993F13"/>
    <w:rsid w:val="0099478D"/>
    <w:rsid w:val="00995D30"/>
    <w:rsid w:val="0099642B"/>
    <w:rsid w:val="00996A7C"/>
    <w:rsid w:val="0099784E"/>
    <w:rsid w:val="009A5F9B"/>
    <w:rsid w:val="009A6C76"/>
    <w:rsid w:val="009B4D29"/>
    <w:rsid w:val="009B54AC"/>
    <w:rsid w:val="009B58FC"/>
    <w:rsid w:val="009B7971"/>
    <w:rsid w:val="009C2FF5"/>
    <w:rsid w:val="009C345E"/>
    <w:rsid w:val="009C5AA2"/>
    <w:rsid w:val="009D1308"/>
    <w:rsid w:val="009D3DEC"/>
    <w:rsid w:val="009D3E4F"/>
    <w:rsid w:val="009E4E8E"/>
    <w:rsid w:val="009E59BF"/>
    <w:rsid w:val="009F084F"/>
    <w:rsid w:val="009F10F8"/>
    <w:rsid w:val="009F1CDF"/>
    <w:rsid w:val="009F6928"/>
    <w:rsid w:val="009F6D11"/>
    <w:rsid w:val="00A01447"/>
    <w:rsid w:val="00A015B1"/>
    <w:rsid w:val="00A0242F"/>
    <w:rsid w:val="00A0421A"/>
    <w:rsid w:val="00A04CA6"/>
    <w:rsid w:val="00A07189"/>
    <w:rsid w:val="00A106D1"/>
    <w:rsid w:val="00A150CC"/>
    <w:rsid w:val="00A15405"/>
    <w:rsid w:val="00A2158C"/>
    <w:rsid w:val="00A230DF"/>
    <w:rsid w:val="00A2518C"/>
    <w:rsid w:val="00A25BF7"/>
    <w:rsid w:val="00A26D92"/>
    <w:rsid w:val="00A26F7C"/>
    <w:rsid w:val="00A27442"/>
    <w:rsid w:val="00A2787C"/>
    <w:rsid w:val="00A310F5"/>
    <w:rsid w:val="00A32114"/>
    <w:rsid w:val="00A32D66"/>
    <w:rsid w:val="00A33242"/>
    <w:rsid w:val="00A3516A"/>
    <w:rsid w:val="00A35367"/>
    <w:rsid w:val="00A35DE5"/>
    <w:rsid w:val="00A360B7"/>
    <w:rsid w:val="00A36616"/>
    <w:rsid w:val="00A44828"/>
    <w:rsid w:val="00A525EC"/>
    <w:rsid w:val="00A527D4"/>
    <w:rsid w:val="00A537B9"/>
    <w:rsid w:val="00A54434"/>
    <w:rsid w:val="00A568F9"/>
    <w:rsid w:val="00A56E4B"/>
    <w:rsid w:val="00A60EAA"/>
    <w:rsid w:val="00A62497"/>
    <w:rsid w:val="00A62C59"/>
    <w:rsid w:val="00A64B91"/>
    <w:rsid w:val="00A64ED8"/>
    <w:rsid w:val="00A7242E"/>
    <w:rsid w:val="00A7257F"/>
    <w:rsid w:val="00A77E8B"/>
    <w:rsid w:val="00A85721"/>
    <w:rsid w:val="00A87859"/>
    <w:rsid w:val="00A97BBA"/>
    <w:rsid w:val="00AA3C13"/>
    <w:rsid w:val="00AB0896"/>
    <w:rsid w:val="00AB1290"/>
    <w:rsid w:val="00AB3077"/>
    <w:rsid w:val="00AB39F0"/>
    <w:rsid w:val="00AB5133"/>
    <w:rsid w:val="00AB51DD"/>
    <w:rsid w:val="00AC08C0"/>
    <w:rsid w:val="00AC12A2"/>
    <w:rsid w:val="00AC1AB6"/>
    <w:rsid w:val="00AC4062"/>
    <w:rsid w:val="00AC41A4"/>
    <w:rsid w:val="00AC5E83"/>
    <w:rsid w:val="00AC634B"/>
    <w:rsid w:val="00AC63C9"/>
    <w:rsid w:val="00AC6A3D"/>
    <w:rsid w:val="00AC716D"/>
    <w:rsid w:val="00AD17FA"/>
    <w:rsid w:val="00AD22F5"/>
    <w:rsid w:val="00AD325D"/>
    <w:rsid w:val="00AD7611"/>
    <w:rsid w:val="00AE6F10"/>
    <w:rsid w:val="00AE7736"/>
    <w:rsid w:val="00AE7AC3"/>
    <w:rsid w:val="00AF0474"/>
    <w:rsid w:val="00AF0A57"/>
    <w:rsid w:val="00AF2F9B"/>
    <w:rsid w:val="00AF3785"/>
    <w:rsid w:val="00AF6CF0"/>
    <w:rsid w:val="00B00887"/>
    <w:rsid w:val="00B0365E"/>
    <w:rsid w:val="00B05353"/>
    <w:rsid w:val="00B0744C"/>
    <w:rsid w:val="00B10AF3"/>
    <w:rsid w:val="00B1165F"/>
    <w:rsid w:val="00B14698"/>
    <w:rsid w:val="00B16222"/>
    <w:rsid w:val="00B16D07"/>
    <w:rsid w:val="00B17E4F"/>
    <w:rsid w:val="00B2029C"/>
    <w:rsid w:val="00B209B9"/>
    <w:rsid w:val="00B22A80"/>
    <w:rsid w:val="00B24B16"/>
    <w:rsid w:val="00B32FF1"/>
    <w:rsid w:val="00B34211"/>
    <w:rsid w:val="00B36C76"/>
    <w:rsid w:val="00B4434C"/>
    <w:rsid w:val="00B44FA2"/>
    <w:rsid w:val="00B46D01"/>
    <w:rsid w:val="00B526C2"/>
    <w:rsid w:val="00B534D8"/>
    <w:rsid w:val="00B5536D"/>
    <w:rsid w:val="00B555F9"/>
    <w:rsid w:val="00B56235"/>
    <w:rsid w:val="00B568EE"/>
    <w:rsid w:val="00B63971"/>
    <w:rsid w:val="00B66CAB"/>
    <w:rsid w:val="00B67491"/>
    <w:rsid w:val="00B73C7F"/>
    <w:rsid w:val="00B76827"/>
    <w:rsid w:val="00B769DA"/>
    <w:rsid w:val="00B80368"/>
    <w:rsid w:val="00B81583"/>
    <w:rsid w:val="00B82FA8"/>
    <w:rsid w:val="00B84F69"/>
    <w:rsid w:val="00B861DF"/>
    <w:rsid w:val="00B90FAF"/>
    <w:rsid w:val="00B9171F"/>
    <w:rsid w:val="00B91855"/>
    <w:rsid w:val="00B94C5B"/>
    <w:rsid w:val="00B95536"/>
    <w:rsid w:val="00B956F1"/>
    <w:rsid w:val="00B963FB"/>
    <w:rsid w:val="00BA2ED3"/>
    <w:rsid w:val="00BA688D"/>
    <w:rsid w:val="00BB0D1B"/>
    <w:rsid w:val="00BB2E14"/>
    <w:rsid w:val="00BB515F"/>
    <w:rsid w:val="00BC13A2"/>
    <w:rsid w:val="00BD011A"/>
    <w:rsid w:val="00BD2604"/>
    <w:rsid w:val="00BD53E8"/>
    <w:rsid w:val="00BD5DE3"/>
    <w:rsid w:val="00BE1CF4"/>
    <w:rsid w:val="00BE536F"/>
    <w:rsid w:val="00BE7060"/>
    <w:rsid w:val="00BE7C99"/>
    <w:rsid w:val="00BF3D90"/>
    <w:rsid w:val="00BF5E4B"/>
    <w:rsid w:val="00C015D1"/>
    <w:rsid w:val="00C03C5B"/>
    <w:rsid w:val="00C2516E"/>
    <w:rsid w:val="00C3005A"/>
    <w:rsid w:val="00C34047"/>
    <w:rsid w:val="00C34161"/>
    <w:rsid w:val="00C37A00"/>
    <w:rsid w:val="00C44E8F"/>
    <w:rsid w:val="00C4792C"/>
    <w:rsid w:val="00C51A06"/>
    <w:rsid w:val="00C55827"/>
    <w:rsid w:val="00C60A69"/>
    <w:rsid w:val="00C7080E"/>
    <w:rsid w:val="00C71A34"/>
    <w:rsid w:val="00C741F1"/>
    <w:rsid w:val="00C75283"/>
    <w:rsid w:val="00C82D42"/>
    <w:rsid w:val="00C830B1"/>
    <w:rsid w:val="00C835B2"/>
    <w:rsid w:val="00C84C28"/>
    <w:rsid w:val="00C92544"/>
    <w:rsid w:val="00C94092"/>
    <w:rsid w:val="00CA5053"/>
    <w:rsid w:val="00CA79A1"/>
    <w:rsid w:val="00CB5AC8"/>
    <w:rsid w:val="00CC022B"/>
    <w:rsid w:val="00CC26B8"/>
    <w:rsid w:val="00CC513E"/>
    <w:rsid w:val="00CC67FC"/>
    <w:rsid w:val="00CC7344"/>
    <w:rsid w:val="00CD357F"/>
    <w:rsid w:val="00CD56BA"/>
    <w:rsid w:val="00CE516C"/>
    <w:rsid w:val="00CE55DC"/>
    <w:rsid w:val="00CE6B67"/>
    <w:rsid w:val="00CE74AB"/>
    <w:rsid w:val="00CF1EE9"/>
    <w:rsid w:val="00CF5780"/>
    <w:rsid w:val="00CF6405"/>
    <w:rsid w:val="00CF6D3F"/>
    <w:rsid w:val="00D01CE4"/>
    <w:rsid w:val="00D022FC"/>
    <w:rsid w:val="00D05D6C"/>
    <w:rsid w:val="00D05E99"/>
    <w:rsid w:val="00D06F0B"/>
    <w:rsid w:val="00D06F37"/>
    <w:rsid w:val="00D113FE"/>
    <w:rsid w:val="00D12382"/>
    <w:rsid w:val="00D12B27"/>
    <w:rsid w:val="00D1315D"/>
    <w:rsid w:val="00D1369B"/>
    <w:rsid w:val="00D14842"/>
    <w:rsid w:val="00D15997"/>
    <w:rsid w:val="00D2288F"/>
    <w:rsid w:val="00D24253"/>
    <w:rsid w:val="00D2563C"/>
    <w:rsid w:val="00D2788F"/>
    <w:rsid w:val="00D30BB7"/>
    <w:rsid w:val="00D3322F"/>
    <w:rsid w:val="00D354A8"/>
    <w:rsid w:val="00D360E5"/>
    <w:rsid w:val="00D42047"/>
    <w:rsid w:val="00D440E2"/>
    <w:rsid w:val="00D4470C"/>
    <w:rsid w:val="00D4583C"/>
    <w:rsid w:val="00D46EB5"/>
    <w:rsid w:val="00D47B5A"/>
    <w:rsid w:val="00D50331"/>
    <w:rsid w:val="00D5149E"/>
    <w:rsid w:val="00D51DDC"/>
    <w:rsid w:val="00D52802"/>
    <w:rsid w:val="00D55112"/>
    <w:rsid w:val="00D600DF"/>
    <w:rsid w:val="00D62728"/>
    <w:rsid w:val="00D63A3B"/>
    <w:rsid w:val="00D70917"/>
    <w:rsid w:val="00D72C28"/>
    <w:rsid w:val="00D762BE"/>
    <w:rsid w:val="00D80B3F"/>
    <w:rsid w:val="00D82EFD"/>
    <w:rsid w:val="00D855CC"/>
    <w:rsid w:val="00D924B1"/>
    <w:rsid w:val="00D94815"/>
    <w:rsid w:val="00D95ABB"/>
    <w:rsid w:val="00D95F47"/>
    <w:rsid w:val="00D96963"/>
    <w:rsid w:val="00D975A5"/>
    <w:rsid w:val="00DA0F0D"/>
    <w:rsid w:val="00DA3693"/>
    <w:rsid w:val="00DA37B5"/>
    <w:rsid w:val="00DA4BD1"/>
    <w:rsid w:val="00DA687B"/>
    <w:rsid w:val="00DB3A4E"/>
    <w:rsid w:val="00DB4E55"/>
    <w:rsid w:val="00DB5316"/>
    <w:rsid w:val="00DB7BE9"/>
    <w:rsid w:val="00DB7C24"/>
    <w:rsid w:val="00DB7DD9"/>
    <w:rsid w:val="00DC029B"/>
    <w:rsid w:val="00DC0BD3"/>
    <w:rsid w:val="00DC245E"/>
    <w:rsid w:val="00DC2623"/>
    <w:rsid w:val="00DC7F0A"/>
    <w:rsid w:val="00DD1B12"/>
    <w:rsid w:val="00DD2731"/>
    <w:rsid w:val="00DD5643"/>
    <w:rsid w:val="00DD6D7B"/>
    <w:rsid w:val="00DD7F02"/>
    <w:rsid w:val="00DE0D94"/>
    <w:rsid w:val="00DF0484"/>
    <w:rsid w:val="00DF0D35"/>
    <w:rsid w:val="00DF186D"/>
    <w:rsid w:val="00E01C82"/>
    <w:rsid w:val="00E02B0C"/>
    <w:rsid w:val="00E02D25"/>
    <w:rsid w:val="00E04ED2"/>
    <w:rsid w:val="00E148CC"/>
    <w:rsid w:val="00E153ED"/>
    <w:rsid w:val="00E154E9"/>
    <w:rsid w:val="00E163A9"/>
    <w:rsid w:val="00E34298"/>
    <w:rsid w:val="00E364F3"/>
    <w:rsid w:val="00E401D1"/>
    <w:rsid w:val="00E43105"/>
    <w:rsid w:val="00E51C95"/>
    <w:rsid w:val="00E52DD8"/>
    <w:rsid w:val="00E535B6"/>
    <w:rsid w:val="00E535DF"/>
    <w:rsid w:val="00E539FE"/>
    <w:rsid w:val="00E54450"/>
    <w:rsid w:val="00E54592"/>
    <w:rsid w:val="00E5497E"/>
    <w:rsid w:val="00E55034"/>
    <w:rsid w:val="00E5691B"/>
    <w:rsid w:val="00E57029"/>
    <w:rsid w:val="00E57525"/>
    <w:rsid w:val="00E61314"/>
    <w:rsid w:val="00E61714"/>
    <w:rsid w:val="00E64D04"/>
    <w:rsid w:val="00E66E94"/>
    <w:rsid w:val="00E70EA0"/>
    <w:rsid w:val="00E71155"/>
    <w:rsid w:val="00E712A6"/>
    <w:rsid w:val="00E82E93"/>
    <w:rsid w:val="00E83B91"/>
    <w:rsid w:val="00E86E04"/>
    <w:rsid w:val="00E86FC4"/>
    <w:rsid w:val="00E87535"/>
    <w:rsid w:val="00E90707"/>
    <w:rsid w:val="00E909DC"/>
    <w:rsid w:val="00E93633"/>
    <w:rsid w:val="00E9790A"/>
    <w:rsid w:val="00EA26A8"/>
    <w:rsid w:val="00EA557B"/>
    <w:rsid w:val="00EA7F7B"/>
    <w:rsid w:val="00EB0848"/>
    <w:rsid w:val="00EB1C17"/>
    <w:rsid w:val="00EB1CDF"/>
    <w:rsid w:val="00EB389D"/>
    <w:rsid w:val="00EB65E4"/>
    <w:rsid w:val="00EB752D"/>
    <w:rsid w:val="00EB7714"/>
    <w:rsid w:val="00EB7B15"/>
    <w:rsid w:val="00EC16FF"/>
    <w:rsid w:val="00EC393D"/>
    <w:rsid w:val="00EC456B"/>
    <w:rsid w:val="00EC51D3"/>
    <w:rsid w:val="00EC629A"/>
    <w:rsid w:val="00ED2421"/>
    <w:rsid w:val="00ED572B"/>
    <w:rsid w:val="00ED5DE5"/>
    <w:rsid w:val="00ED72FE"/>
    <w:rsid w:val="00EE3555"/>
    <w:rsid w:val="00EE799C"/>
    <w:rsid w:val="00EF10C0"/>
    <w:rsid w:val="00EF4024"/>
    <w:rsid w:val="00F02776"/>
    <w:rsid w:val="00F04A62"/>
    <w:rsid w:val="00F071B1"/>
    <w:rsid w:val="00F10B7A"/>
    <w:rsid w:val="00F10D03"/>
    <w:rsid w:val="00F10F95"/>
    <w:rsid w:val="00F12E03"/>
    <w:rsid w:val="00F14B78"/>
    <w:rsid w:val="00F17584"/>
    <w:rsid w:val="00F179C4"/>
    <w:rsid w:val="00F17D27"/>
    <w:rsid w:val="00F206A2"/>
    <w:rsid w:val="00F20E7B"/>
    <w:rsid w:val="00F3022F"/>
    <w:rsid w:val="00F316B2"/>
    <w:rsid w:val="00F34248"/>
    <w:rsid w:val="00F40E72"/>
    <w:rsid w:val="00F5005F"/>
    <w:rsid w:val="00F60487"/>
    <w:rsid w:val="00F60FE0"/>
    <w:rsid w:val="00F61161"/>
    <w:rsid w:val="00F63A4F"/>
    <w:rsid w:val="00F643F1"/>
    <w:rsid w:val="00F6684B"/>
    <w:rsid w:val="00F70031"/>
    <w:rsid w:val="00F736E3"/>
    <w:rsid w:val="00F765B3"/>
    <w:rsid w:val="00F80C90"/>
    <w:rsid w:val="00F815F2"/>
    <w:rsid w:val="00F81ACE"/>
    <w:rsid w:val="00F831D3"/>
    <w:rsid w:val="00F834B5"/>
    <w:rsid w:val="00F84221"/>
    <w:rsid w:val="00F85C4E"/>
    <w:rsid w:val="00F874CE"/>
    <w:rsid w:val="00F9001A"/>
    <w:rsid w:val="00F966A1"/>
    <w:rsid w:val="00F97248"/>
    <w:rsid w:val="00F97A01"/>
    <w:rsid w:val="00F97A3D"/>
    <w:rsid w:val="00FA07F0"/>
    <w:rsid w:val="00FA5FAA"/>
    <w:rsid w:val="00FB04AD"/>
    <w:rsid w:val="00FB05F7"/>
    <w:rsid w:val="00FB4E07"/>
    <w:rsid w:val="00FB6AB5"/>
    <w:rsid w:val="00FB6F88"/>
    <w:rsid w:val="00FB7007"/>
    <w:rsid w:val="00FC302E"/>
    <w:rsid w:val="00FC3138"/>
    <w:rsid w:val="00FC5E29"/>
    <w:rsid w:val="00FC62B0"/>
    <w:rsid w:val="00FD3BC7"/>
    <w:rsid w:val="00FD5AC0"/>
    <w:rsid w:val="00FE2B74"/>
    <w:rsid w:val="00FE505F"/>
    <w:rsid w:val="00FF0174"/>
    <w:rsid w:val="00FF12DF"/>
    <w:rsid w:val="00FF20BD"/>
    <w:rsid w:val="00FF2A56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153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2"/>
    <w:autoRedefine/>
    <w:rsid w:val="00FC5E29"/>
    <w:pPr>
      <w:overflowPunct/>
      <w:autoSpaceDE/>
      <w:autoSpaceDN/>
      <w:adjustRightInd/>
      <w:spacing w:after="160" w:line="240" w:lineRule="exact"/>
      <w:textAlignment w:val="auto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FC5E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2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C5E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2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153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eta">
    <w:name w:val="meta"/>
    <w:basedOn w:val="a"/>
    <w:rsid w:val="00E153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E153ED"/>
  </w:style>
  <w:style w:type="paragraph" w:styleId="a7">
    <w:name w:val="Normal (Web)"/>
    <w:basedOn w:val="a"/>
    <w:uiPriority w:val="99"/>
    <w:semiHidden/>
    <w:unhideWhenUsed/>
    <w:rsid w:val="00E153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uiPriority w:val="99"/>
    <w:unhideWhenUsed/>
    <w:rsid w:val="00E153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5C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Сорокина</dc:creator>
  <cp:keywords/>
  <cp:lastModifiedBy>adm</cp:lastModifiedBy>
  <cp:revision>3</cp:revision>
  <cp:lastPrinted>2016-06-22T08:31:00Z</cp:lastPrinted>
  <dcterms:created xsi:type="dcterms:W3CDTF">2016-06-10T10:52:00Z</dcterms:created>
  <dcterms:modified xsi:type="dcterms:W3CDTF">2016-06-22T09:18:00Z</dcterms:modified>
</cp:coreProperties>
</file>